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E4F3C" w14:textId="730DBF79" w:rsidR="00BA2F8B" w:rsidRPr="00CD1014" w:rsidRDefault="00A40BFF" w:rsidP="00A40BFF">
      <w:pPr>
        <w:jc w:val="center"/>
        <w:rPr>
          <w:b/>
          <w:bCs/>
        </w:rPr>
      </w:pPr>
      <w:r w:rsidRPr="00CD1014">
        <w:rPr>
          <w:b/>
          <w:bCs/>
        </w:rPr>
        <w:t>North Wiltshire Villages Flower Club</w:t>
      </w:r>
    </w:p>
    <w:p w14:paraId="1216BDD1" w14:textId="7B0F51D1" w:rsidR="00A40BFF" w:rsidRPr="00CD1014" w:rsidRDefault="00A40BFF" w:rsidP="00A40BFF">
      <w:pPr>
        <w:jc w:val="center"/>
        <w:rPr>
          <w:b/>
          <w:bCs/>
        </w:rPr>
      </w:pPr>
      <w:r w:rsidRPr="00CD1014">
        <w:rPr>
          <w:b/>
          <w:bCs/>
        </w:rPr>
        <w:t>Newsletter</w:t>
      </w:r>
    </w:p>
    <w:p w14:paraId="69FD5463" w14:textId="7DA1238B" w:rsidR="00A40BFF" w:rsidRPr="00CD1014" w:rsidRDefault="00A40BFF" w:rsidP="00A40BFF">
      <w:pPr>
        <w:jc w:val="center"/>
        <w:rPr>
          <w:b/>
          <w:bCs/>
        </w:rPr>
      </w:pPr>
      <w:r w:rsidRPr="00CD1014">
        <w:rPr>
          <w:b/>
          <w:bCs/>
        </w:rPr>
        <w:t>March 2026</w:t>
      </w:r>
    </w:p>
    <w:p w14:paraId="736A7ED8" w14:textId="77777777" w:rsidR="00A40BFF" w:rsidRPr="00977F26" w:rsidRDefault="00A40BFF" w:rsidP="00A40BFF">
      <w:pPr>
        <w:rPr>
          <w:b/>
          <w:bCs/>
        </w:rPr>
      </w:pPr>
      <w:r w:rsidRPr="00977F26">
        <w:rPr>
          <w:b/>
          <w:bCs/>
        </w:rPr>
        <w:t xml:space="preserve">Dear Members and Friends, </w:t>
      </w:r>
    </w:p>
    <w:p w14:paraId="31E0B3D0" w14:textId="0D933C82" w:rsidR="00A40BFF" w:rsidRDefault="00A40BFF" w:rsidP="00A40BFF">
      <w:r>
        <w:t xml:space="preserve">Well, the meteorological spring has sprung, though not with a lot of impact here in North Wiltshire.  However, the blossom really is bursting </w:t>
      </w:r>
      <w:r w:rsidR="00CD1014">
        <w:t>forth,</w:t>
      </w:r>
      <w:r>
        <w:t xml:space="preserve"> it is so good to see the blackthorns and prunus strutting their stuff.</w:t>
      </w:r>
    </w:p>
    <w:p w14:paraId="14C2EE7D" w14:textId="6D5332F0" w:rsidR="00A40BFF" w:rsidRDefault="00A40BFF" w:rsidP="00A40BFF">
      <w:r>
        <w:t>A very warm welcome to our six</w:t>
      </w:r>
      <w:r w:rsidR="00CD1014">
        <w:t xml:space="preserve"> new members, I really hope you are going to enjoy our programme for this year and take part in the workshops and outings. Please do not hesitate to come up and chat with or contact me if I can be of any help with your queries etc.</w:t>
      </w:r>
    </w:p>
    <w:p w14:paraId="649CF38A" w14:textId="06358058" w:rsidR="00CD1014" w:rsidRPr="007639D9" w:rsidRDefault="00CD1014" w:rsidP="00A40BFF">
      <w:pPr>
        <w:rPr>
          <w:color w:val="EE0000"/>
        </w:rPr>
      </w:pPr>
      <w:r w:rsidRPr="007639D9">
        <w:rPr>
          <w:color w:val="EE0000"/>
        </w:rPr>
        <w:t xml:space="preserve">We have two outings planned in the coming months, the first one is a visit to David Austin Roses on July 1, we are booked on the garden tour, you </w:t>
      </w:r>
      <w:r w:rsidR="00252417" w:rsidRPr="007639D9">
        <w:rPr>
          <w:color w:val="EE0000"/>
        </w:rPr>
        <w:t xml:space="preserve">will be entitled to 10% discount on all plant sales and in the shop, NOT the café.  They do have two tea rooms within the grounds that may be used at any time, a licensed restaurant for dining or a lite bite at the Garden Room.  </w:t>
      </w:r>
      <w:r w:rsidR="002A5CB2" w:rsidRPr="007639D9">
        <w:rPr>
          <w:color w:val="EE0000"/>
        </w:rPr>
        <w:t>We will</w:t>
      </w:r>
      <w:r w:rsidR="00252417" w:rsidRPr="007639D9">
        <w:rPr>
          <w:color w:val="EE0000"/>
        </w:rPr>
        <w:t xml:space="preserve"> shortly be asking for names, please bring along a friend or partner should you wish, we will need to fill the coach.  Further details re costs and times coming soon.</w:t>
      </w:r>
      <w:r w:rsidR="00C66224" w:rsidRPr="007639D9">
        <w:rPr>
          <w:color w:val="EE0000"/>
        </w:rPr>
        <w:t xml:space="preserve"> It is their busiest time of year so demand for the cafes will probably be high, a picnic lunch might be an easy alternative, though I don’t know about seating. </w:t>
      </w:r>
    </w:p>
    <w:p w14:paraId="015CC68C" w14:textId="0C88B343" w:rsidR="00252417" w:rsidRDefault="00252417" w:rsidP="00A40BFF">
      <w:r w:rsidRPr="007639D9">
        <w:rPr>
          <w:color w:val="A02B93" w:themeColor="accent5"/>
        </w:rPr>
        <w:t>The second event organised by Wootton Basset</w:t>
      </w:r>
      <w:r w:rsidR="002A5CB2" w:rsidRPr="007639D9">
        <w:rPr>
          <w:color w:val="A02B93" w:themeColor="accent5"/>
        </w:rPr>
        <w:t>t</w:t>
      </w:r>
      <w:r w:rsidRPr="007639D9">
        <w:rPr>
          <w:color w:val="A02B93" w:themeColor="accent5"/>
        </w:rPr>
        <w:t xml:space="preserve"> Flower Club on </w:t>
      </w:r>
      <w:r w:rsidR="002A5CB2" w:rsidRPr="007639D9">
        <w:rPr>
          <w:color w:val="A02B93" w:themeColor="accent5"/>
        </w:rPr>
        <w:t xml:space="preserve">Tuesday September </w:t>
      </w:r>
      <w:r w:rsidR="00676A86" w:rsidRPr="007639D9">
        <w:rPr>
          <w:color w:val="A02B93" w:themeColor="accent5"/>
        </w:rPr>
        <w:t>15, is</w:t>
      </w:r>
      <w:r w:rsidR="002A5CB2" w:rsidRPr="007639D9">
        <w:rPr>
          <w:color w:val="A02B93" w:themeColor="accent5"/>
        </w:rPr>
        <w:t xml:space="preserve"> a </w:t>
      </w:r>
      <w:r w:rsidR="00676A86" w:rsidRPr="007639D9">
        <w:rPr>
          <w:color w:val="A02B93" w:themeColor="accent5"/>
        </w:rPr>
        <w:t>visit to</w:t>
      </w:r>
      <w:r w:rsidR="002A5CB2" w:rsidRPr="007639D9">
        <w:rPr>
          <w:color w:val="A02B93" w:themeColor="accent5"/>
        </w:rPr>
        <w:t xml:space="preserve"> the Festival of Flowers at Winchester Cathedral, the cost will be approximately £40, the coach will depart Wooton Bassett at 8-30 am.  A board is being sent round at the March meeting for names, again bring along a friend should you wish.  I must confirm numbers with Wootton Bassett by March 20</w:t>
      </w:r>
      <w:r w:rsidR="002A5CB2" w:rsidRPr="007639D9">
        <w:rPr>
          <w:color w:val="A02B93" w:themeColor="accent5"/>
          <w:vertAlign w:val="superscript"/>
        </w:rPr>
        <w:t>th</w:t>
      </w:r>
      <w:r w:rsidR="002A5CB2" w:rsidRPr="007639D9">
        <w:rPr>
          <w:color w:val="A02B93" w:themeColor="accent5"/>
        </w:rPr>
        <w:t>, so if you are unable to make the meeting on the 18</w:t>
      </w:r>
      <w:r w:rsidR="002A5CB2" w:rsidRPr="007639D9">
        <w:rPr>
          <w:color w:val="A02B93" w:themeColor="accent5"/>
          <w:vertAlign w:val="superscript"/>
        </w:rPr>
        <w:t>th</w:t>
      </w:r>
      <w:r w:rsidR="002A5CB2" w:rsidRPr="007639D9">
        <w:rPr>
          <w:color w:val="A02B93" w:themeColor="accent5"/>
        </w:rPr>
        <w:t xml:space="preserve"> but want to </w:t>
      </w:r>
      <w:r w:rsidR="00676A86" w:rsidRPr="007639D9">
        <w:rPr>
          <w:color w:val="A02B93" w:themeColor="accent5"/>
        </w:rPr>
        <w:t>come,</w:t>
      </w:r>
      <w:r w:rsidR="002A5CB2" w:rsidRPr="007639D9">
        <w:rPr>
          <w:color w:val="A02B93" w:themeColor="accent5"/>
        </w:rPr>
        <w:t xml:space="preserve"> please contact me on </w:t>
      </w:r>
      <w:r w:rsidR="001F77BA">
        <w:rPr>
          <w:color w:val="A02B93" w:themeColor="accent5"/>
        </w:rPr>
        <w:t xml:space="preserve"> </w:t>
      </w:r>
      <w:hyperlink r:id="rId5" w:history="1">
        <w:r w:rsidR="001F77BA" w:rsidRPr="00BA2C0B">
          <w:rPr>
            <w:rStyle w:val="Hyperlink"/>
          </w:rPr>
          <w:t>janet@yaffle.me.uk</w:t>
        </w:r>
      </w:hyperlink>
      <w:r w:rsidR="001F77BA">
        <w:rPr>
          <w:color w:val="A02B93" w:themeColor="accent5"/>
        </w:rPr>
        <w:t xml:space="preserve"> </w:t>
      </w:r>
      <w:r w:rsidR="00E54109">
        <w:rPr>
          <w:color w:val="A02B93" w:themeColor="accent5"/>
        </w:rPr>
        <w:t xml:space="preserve">or </w:t>
      </w:r>
      <w:r w:rsidR="002A5CB2" w:rsidRPr="007639D9">
        <w:rPr>
          <w:color w:val="A02B93" w:themeColor="accent5"/>
        </w:rPr>
        <w:t>07866887851 /Diana 07817242888. ASAP</w:t>
      </w:r>
      <w:r w:rsidR="002A5CB2">
        <w:t>.</w:t>
      </w:r>
    </w:p>
    <w:p w14:paraId="376AB4D3" w14:textId="3E2379F5" w:rsidR="00676A86" w:rsidRPr="007639D9" w:rsidRDefault="00676A86" w:rsidP="00A40BFF">
      <w:pPr>
        <w:rPr>
          <w:color w:val="4EA72E" w:themeColor="accent6"/>
        </w:rPr>
      </w:pPr>
      <w:r w:rsidRPr="007639D9">
        <w:rPr>
          <w:color w:val="4EA72E" w:themeColor="accent6"/>
        </w:rPr>
        <w:t xml:space="preserve">This month our demonstrator is Arnaud Matairie, an excellent, creative demonstrator who also give lots of helpful advice and ideas on constructing containers etc. The hostesses for the evening are Pam Loftus and Val Durnford, many thanks in advance ladies.  There will also be a sales table for mechanics and the Best Bloom competition.  For our new members, this is a little </w:t>
      </w:r>
      <w:r w:rsidR="00AE4899" w:rsidRPr="007639D9">
        <w:rPr>
          <w:color w:val="4EA72E" w:themeColor="accent6"/>
        </w:rPr>
        <w:t>competition</w:t>
      </w:r>
      <w:r w:rsidR="00AE4899">
        <w:rPr>
          <w:color w:val="4EA72E" w:themeColor="accent6"/>
        </w:rPr>
        <w:t xml:space="preserve"> (</w:t>
      </w:r>
      <w:r w:rsidR="00977F26">
        <w:rPr>
          <w:color w:val="4EA72E" w:themeColor="accent6"/>
        </w:rPr>
        <w:t>no prizes)</w:t>
      </w:r>
      <w:r w:rsidRPr="007639D9">
        <w:rPr>
          <w:color w:val="4EA72E" w:themeColor="accent6"/>
        </w:rPr>
        <w:t xml:space="preserve"> to bring along a single bloom or blossom in a suitable vase or pot, we vote for the one we think best by placing a coin or coins, on the table near the bloom. The one with the most coins is the winner and all proceeds go to our charity The Wiltshire Air Ambulance.</w:t>
      </w:r>
    </w:p>
    <w:p w14:paraId="524D92CB" w14:textId="6F948FEE" w:rsidR="00C66224" w:rsidRDefault="00C66224" w:rsidP="00A40BFF">
      <w:r>
        <w:t>Could you give a vote of thanks to the demonstrator at our meeting, short and sweet is the order.  Please have a word with me if you can, much better than being bullied into it!!</w:t>
      </w:r>
    </w:p>
    <w:p w14:paraId="4BC4CEA7" w14:textId="6C1E2089" w:rsidR="00676A86" w:rsidRPr="007639D9" w:rsidRDefault="00AE2C97" w:rsidP="00A40BFF">
      <w:pPr>
        <w:rPr>
          <w:color w:val="00B0F0"/>
        </w:rPr>
      </w:pPr>
      <w:r w:rsidRPr="007639D9">
        <w:rPr>
          <w:color w:val="00B0F0"/>
        </w:rPr>
        <w:t xml:space="preserve">The Spring </w:t>
      </w:r>
      <w:r w:rsidR="00C66224" w:rsidRPr="007639D9">
        <w:rPr>
          <w:color w:val="00B0F0"/>
        </w:rPr>
        <w:t>Workshop -</w:t>
      </w:r>
      <w:r w:rsidRPr="007639D9">
        <w:rPr>
          <w:color w:val="00B0F0"/>
        </w:rPr>
        <w:t xml:space="preserve"> </w:t>
      </w:r>
      <w:r w:rsidR="00977F26" w:rsidRPr="007639D9">
        <w:rPr>
          <w:color w:val="00B0F0"/>
        </w:rPr>
        <w:t>“By</w:t>
      </w:r>
      <w:r w:rsidRPr="007639D9">
        <w:rPr>
          <w:color w:val="00B0F0"/>
        </w:rPr>
        <w:t xml:space="preserve"> the Club, For the Club” will take place on April 15.  </w:t>
      </w:r>
      <w:r w:rsidR="005D7BC8" w:rsidRPr="007639D9">
        <w:rPr>
          <w:color w:val="00B0F0"/>
        </w:rPr>
        <w:t>There</w:t>
      </w:r>
      <w:r w:rsidRPr="007639D9">
        <w:rPr>
          <w:color w:val="00B0F0"/>
        </w:rPr>
        <w:t xml:space="preserve"> will be two designs for you to choose from </w:t>
      </w:r>
      <w:r w:rsidR="00C66224" w:rsidRPr="007639D9">
        <w:rPr>
          <w:color w:val="00B0F0"/>
        </w:rPr>
        <w:t>(I</w:t>
      </w:r>
      <w:r w:rsidRPr="007639D9">
        <w:rPr>
          <w:color w:val="00B0F0"/>
        </w:rPr>
        <w:t xml:space="preserve"> would suggest one not both)</w:t>
      </w:r>
      <w:r w:rsidR="00C66224" w:rsidRPr="007639D9">
        <w:rPr>
          <w:color w:val="00B0F0"/>
        </w:rPr>
        <w:t>,</w:t>
      </w:r>
      <w:r w:rsidRPr="007639D9">
        <w:rPr>
          <w:color w:val="00B0F0"/>
        </w:rPr>
        <w:t xml:space="preserve"> either design will be a basket. </w:t>
      </w:r>
    </w:p>
    <w:p w14:paraId="70A39214" w14:textId="6FE381D5" w:rsidR="00AE2C97" w:rsidRPr="007639D9" w:rsidRDefault="00AE2C97" w:rsidP="00AE2C97">
      <w:pPr>
        <w:pStyle w:val="ListParagraph"/>
        <w:numPr>
          <w:ilvl w:val="0"/>
          <w:numId w:val="1"/>
        </w:numPr>
        <w:rPr>
          <w:color w:val="00B0F0"/>
        </w:rPr>
      </w:pPr>
      <w:r w:rsidRPr="007639D9">
        <w:rPr>
          <w:color w:val="00B0F0"/>
        </w:rPr>
        <w:t>A traditional basket of spring flowers using floral foam and incorporating a plant or plants into your design.</w:t>
      </w:r>
    </w:p>
    <w:p w14:paraId="32ACDF77" w14:textId="48824952" w:rsidR="00AE2C97" w:rsidRPr="007639D9" w:rsidRDefault="00AE2C97" w:rsidP="00AE2C97">
      <w:pPr>
        <w:pStyle w:val="ListParagraph"/>
        <w:numPr>
          <w:ilvl w:val="0"/>
          <w:numId w:val="1"/>
        </w:numPr>
        <w:rPr>
          <w:color w:val="00B0F0"/>
        </w:rPr>
      </w:pPr>
      <w:r w:rsidRPr="007639D9">
        <w:rPr>
          <w:color w:val="00B0F0"/>
        </w:rPr>
        <w:t>A design using bottles as the containers in the basket.</w:t>
      </w:r>
    </w:p>
    <w:p w14:paraId="09A79151" w14:textId="6417587C" w:rsidR="00C66224" w:rsidRPr="007639D9" w:rsidRDefault="00C66224" w:rsidP="00C66224">
      <w:pPr>
        <w:ind w:left="360"/>
        <w:rPr>
          <w:color w:val="00B0F0"/>
        </w:rPr>
      </w:pPr>
      <w:r w:rsidRPr="007639D9">
        <w:rPr>
          <w:color w:val="00B0F0"/>
        </w:rPr>
        <w:t xml:space="preserve">You will need to bring some spring flowers, moss, twigs, </w:t>
      </w:r>
      <w:r w:rsidR="007639D9" w:rsidRPr="007639D9">
        <w:rPr>
          <w:color w:val="00B0F0"/>
        </w:rPr>
        <w:t>tape, your</w:t>
      </w:r>
      <w:r w:rsidRPr="007639D9">
        <w:rPr>
          <w:color w:val="00B0F0"/>
        </w:rPr>
        <w:t xml:space="preserve"> basket.</w:t>
      </w:r>
    </w:p>
    <w:p w14:paraId="469FD805" w14:textId="0B26750C" w:rsidR="00AE2C97" w:rsidRPr="00977F26" w:rsidRDefault="00AE2C97" w:rsidP="00AE2C97">
      <w:pPr>
        <w:rPr>
          <w:b/>
          <w:bCs/>
          <w:i/>
          <w:iCs/>
          <w:color w:val="00B0F0"/>
          <w:u w:val="single"/>
        </w:rPr>
      </w:pPr>
      <w:r w:rsidRPr="00977F26">
        <w:rPr>
          <w:color w:val="00B0F0"/>
        </w:rPr>
        <w:lastRenderedPageBreak/>
        <w:t xml:space="preserve">A full list of requirements will be in the April </w:t>
      </w:r>
      <w:r w:rsidR="00C66224" w:rsidRPr="00977F26">
        <w:rPr>
          <w:color w:val="00B0F0"/>
        </w:rPr>
        <w:t>newsletter;</w:t>
      </w:r>
      <w:r w:rsidRPr="00977F26">
        <w:rPr>
          <w:color w:val="00B0F0"/>
        </w:rPr>
        <w:t xml:space="preserve"> we will show what you need to bring on March 18</w:t>
      </w:r>
      <w:r w:rsidRPr="00977F26">
        <w:rPr>
          <w:color w:val="00B0F0"/>
          <w:vertAlign w:val="superscript"/>
        </w:rPr>
        <w:t>th</w:t>
      </w:r>
      <w:r w:rsidRPr="00977F26">
        <w:rPr>
          <w:b/>
          <w:bCs/>
          <w:color w:val="00B0F0"/>
        </w:rPr>
        <w:t xml:space="preserve">.  </w:t>
      </w:r>
      <w:r w:rsidRPr="00977F26">
        <w:rPr>
          <w:b/>
          <w:bCs/>
          <w:i/>
          <w:iCs/>
          <w:color w:val="00B0F0"/>
          <w:u w:val="single"/>
        </w:rPr>
        <w:t>IF YOU HAVE ANY BAKSETS NO LONGER IN USE</w:t>
      </w:r>
      <w:r w:rsidRPr="00977F26">
        <w:rPr>
          <w:i/>
          <w:iCs/>
          <w:color w:val="00B0F0"/>
          <w:u w:val="single"/>
        </w:rPr>
        <w:t xml:space="preserve"> </w:t>
      </w:r>
      <w:r w:rsidRPr="00977F26">
        <w:rPr>
          <w:b/>
          <w:bCs/>
          <w:i/>
          <w:iCs/>
          <w:color w:val="00B0F0"/>
          <w:u w:val="single"/>
        </w:rPr>
        <w:t>please bring them along to the</w:t>
      </w:r>
      <w:r w:rsidRPr="00977F26">
        <w:rPr>
          <w:color w:val="00B0F0"/>
        </w:rPr>
        <w:t xml:space="preserve"> </w:t>
      </w:r>
      <w:r w:rsidRPr="00977F26">
        <w:rPr>
          <w:b/>
          <w:bCs/>
          <w:i/>
          <w:iCs/>
          <w:color w:val="00B0F0"/>
          <w:u w:val="single"/>
        </w:rPr>
        <w:t xml:space="preserve">MARCH meeting and we can put them on the sales table, this will help recycle any unwanted items and save buying new items. </w:t>
      </w:r>
    </w:p>
    <w:p w14:paraId="2DED2033" w14:textId="77777777" w:rsidR="009431B7" w:rsidRPr="00B5519C" w:rsidRDefault="009431B7" w:rsidP="00AE2C97">
      <w:pPr>
        <w:rPr>
          <w:b/>
          <w:bCs/>
        </w:rPr>
      </w:pPr>
      <w:proofErr w:type="gramStart"/>
      <w:r w:rsidRPr="00B5519C">
        <w:rPr>
          <w:b/>
          <w:bCs/>
        </w:rPr>
        <w:t>South West</w:t>
      </w:r>
      <w:proofErr w:type="gramEnd"/>
      <w:r w:rsidRPr="00B5519C">
        <w:rPr>
          <w:b/>
          <w:bCs/>
        </w:rPr>
        <w:t xml:space="preserve"> Area NAFAS</w:t>
      </w:r>
    </w:p>
    <w:p w14:paraId="100562B6" w14:textId="043241BE" w:rsidR="000A59C7" w:rsidRDefault="00415972" w:rsidP="00AE2C97">
      <w:r>
        <w:t xml:space="preserve">Held their council meeting last </w:t>
      </w:r>
      <w:r w:rsidR="00C75C51">
        <w:t xml:space="preserve">Friday and we were introduced to the new </w:t>
      </w:r>
      <w:proofErr w:type="gramStart"/>
      <w:r w:rsidR="00C75C51">
        <w:t xml:space="preserve">CEO </w:t>
      </w:r>
      <w:r w:rsidR="00867457">
        <w:t>,</w:t>
      </w:r>
      <w:proofErr w:type="gramEnd"/>
      <w:r w:rsidR="00867457">
        <w:t xml:space="preserve"> </w:t>
      </w:r>
      <w:r w:rsidR="00F24767">
        <w:t>Richard Abraham</w:t>
      </w:r>
      <w:r w:rsidR="00C03FAF">
        <w:t>,</w:t>
      </w:r>
      <w:r w:rsidR="00867457">
        <w:t xml:space="preserve"> </w:t>
      </w:r>
      <w:r w:rsidR="00C03FAF">
        <w:t>he</w:t>
      </w:r>
      <w:r w:rsidR="00AA0C93">
        <w:t xml:space="preserve"> gave us an insight into his previous career </w:t>
      </w:r>
      <w:r w:rsidR="000A59C7">
        <w:t>successes</w:t>
      </w:r>
      <w:r w:rsidR="00AA0C93">
        <w:t xml:space="preserve"> and has major change planned for NAFAS (National Association of Flower Arranging</w:t>
      </w:r>
      <w:r w:rsidR="001821CF">
        <w:t xml:space="preserve"> Societies – for new members)</w:t>
      </w:r>
      <w:r w:rsidR="000A59C7">
        <w:t xml:space="preserve">, including a different name.  I will briefly mention more in the </w:t>
      </w:r>
      <w:r w:rsidR="00C03FAF">
        <w:t>notices at</w:t>
      </w:r>
      <w:r w:rsidR="000A59C7">
        <w:t xml:space="preserve"> the next meeting. </w:t>
      </w:r>
    </w:p>
    <w:p w14:paraId="0947E79D" w14:textId="7E86AF70" w:rsidR="00C66224" w:rsidRPr="00FE0E67" w:rsidRDefault="001821CF" w:rsidP="00AE2C97">
      <w:pPr>
        <w:rPr>
          <w:color w:val="EE0000"/>
        </w:rPr>
      </w:pPr>
      <w:r>
        <w:t xml:space="preserve"> </w:t>
      </w:r>
      <w:r w:rsidR="00C66224" w:rsidRPr="00FE0E67">
        <w:rPr>
          <w:color w:val="EE0000"/>
        </w:rPr>
        <w:t xml:space="preserve">One last important piece of information, Coral Gardiner has had to reschedule </w:t>
      </w:r>
      <w:r w:rsidR="007639D9" w:rsidRPr="00FE0E67">
        <w:rPr>
          <w:color w:val="EE0000"/>
        </w:rPr>
        <w:t xml:space="preserve">the August Pedestal </w:t>
      </w:r>
      <w:r w:rsidR="00977F26" w:rsidRPr="00FE0E67">
        <w:rPr>
          <w:color w:val="EE0000"/>
        </w:rPr>
        <w:t>W</w:t>
      </w:r>
      <w:r w:rsidR="007639D9" w:rsidRPr="00FE0E67">
        <w:rPr>
          <w:color w:val="EE0000"/>
        </w:rPr>
        <w:t>orkshop to August 8</w:t>
      </w:r>
      <w:r w:rsidR="007639D9" w:rsidRPr="00FE0E67">
        <w:rPr>
          <w:color w:val="EE0000"/>
          <w:vertAlign w:val="superscript"/>
        </w:rPr>
        <w:t>th</w:t>
      </w:r>
      <w:r w:rsidR="007639D9" w:rsidRPr="00FE0E67">
        <w:rPr>
          <w:color w:val="EE0000"/>
        </w:rPr>
        <w:t xml:space="preserve">, to be held in Crudwell Village Hall, 9.30 – 1pm.  Do change the date in your diary and on the Programme card, this is a not to be missed workshop to help gain confidence and inspiration with larger arrangements. </w:t>
      </w:r>
    </w:p>
    <w:p w14:paraId="56FEACC4" w14:textId="5ABE5450" w:rsidR="007639D9" w:rsidRDefault="007639D9" w:rsidP="00AE2C97">
      <w:r>
        <w:t>Looking forward to seeing all of you on March 18</w:t>
      </w:r>
      <w:r w:rsidRPr="007639D9">
        <w:rPr>
          <w:vertAlign w:val="superscript"/>
        </w:rPr>
        <w:t>th</w:t>
      </w:r>
      <w:r>
        <w:t xml:space="preserve"> – come early and don’t forget to bring any unwanted baskets for the sales table.</w:t>
      </w:r>
    </w:p>
    <w:p w14:paraId="6287E726" w14:textId="6E24506E" w:rsidR="00977F26" w:rsidRDefault="00977F26" w:rsidP="00AE2C97">
      <w:r>
        <w:t xml:space="preserve">Look out for and like our postings on Instagram and Facebook contact us on </w:t>
      </w:r>
      <w:hyperlink r:id="rId6" w:history="1">
        <w:r w:rsidRPr="00173BB3">
          <w:rPr>
            <w:rStyle w:val="Hyperlink"/>
          </w:rPr>
          <w:t>nwvflowerclub@gmail.com</w:t>
        </w:r>
      </w:hyperlink>
      <w:r>
        <w:t xml:space="preserve"> </w:t>
      </w:r>
    </w:p>
    <w:p w14:paraId="1192AB6C" w14:textId="20DE0D70" w:rsidR="007639D9" w:rsidRPr="00977F26" w:rsidRDefault="007639D9" w:rsidP="00AE2C97">
      <w:pPr>
        <w:rPr>
          <w:b/>
          <w:bCs/>
        </w:rPr>
      </w:pPr>
      <w:r w:rsidRPr="00977F26">
        <w:rPr>
          <w:b/>
          <w:bCs/>
        </w:rPr>
        <w:t xml:space="preserve">Best regards, </w:t>
      </w:r>
    </w:p>
    <w:p w14:paraId="46A0D83D" w14:textId="799ECE84" w:rsidR="007639D9" w:rsidRPr="00977F26" w:rsidRDefault="007639D9" w:rsidP="00AE2C97">
      <w:pPr>
        <w:rPr>
          <w:b/>
          <w:bCs/>
        </w:rPr>
      </w:pPr>
      <w:r w:rsidRPr="00977F26">
        <w:rPr>
          <w:b/>
          <w:bCs/>
        </w:rPr>
        <w:t>Janet Bentley</w:t>
      </w:r>
    </w:p>
    <w:p w14:paraId="42208E50" w14:textId="1B85012D" w:rsidR="007639D9" w:rsidRPr="00977F26" w:rsidRDefault="007639D9" w:rsidP="00AE2C97">
      <w:pPr>
        <w:rPr>
          <w:b/>
          <w:bCs/>
        </w:rPr>
      </w:pPr>
      <w:r w:rsidRPr="00977F26">
        <w:rPr>
          <w:b/>
          <w:bCs/>
        </w:rPr>
        <w:t>Chairperson</w:t>
      </w:r>
    </w:p>
    <w:p w14:paraId="617D9731" w14:textId="25E37A24" w:rsidR="007639D9" w:rsidRDefault="007639D9" w:rsidP="00AE2C97">
      <w:r>
        <w:t xml:space="preserve">PS I’m not supposed to be mentioning birds this year, but a flock of siskins have been busy on our feeders for two days now. Gorgeous. </w:t>
      </w:r>
    </w:p>
    <w:p w14:paraId="01F3C082" w14:textId="77777777" w:rsidR="00AE2C97" w:rsidRDefault="00AE2C97" w:rsidP="00A40BFF"/>
    <w:p w14:paraId="6F209C46" w14:textId="77777777" w:rsidR="00676A86" w:rsidRDefault="00676A86" w:rsidP="00A40BFF"/>
    <w:p w14:paraId="22985080" w14:textId="77777777" w:rsidR="00676A86" w:rsidRDefault="00676A86" w:rsidP="00A40BFF"/>
    <w:p w14:paraId="020F8047" w14:textId="77777777" w:rsidR="002A5CB2" w:rsidRDefault="002A5CB2" w:rsidP="00A40BFF"/>
    <w:p w14:paraId="33EFEB48" w14:textId="77777777" w:rsidR="00CD1014" w:rsidRDefault="00CD1014" w:rsidP="00A40BFF"/>
    <w:p w14:paraId="0B0C6FA6" w14:textId="77777777" w:rsidR="00A40BFF" w:rsidRDefault="00A40BFF" w:rsidP="00A40BFF">
      <w:pPr>
        <w:jc w:val="center"/>
      </w:pPr>
    </w:p>
    <w:sectPr w:rsidR="00A40BF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5F349C"/>
    <w:multiLevelType w:val="hybridMultilevel"/>
    <w:tmpl w:val="9C8ACD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359720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BFF"/>
    <w:rsid w:val="000A59C7"/>
    <w:rsid w:val="00172764"/>
    <w:rsid w:val="001821CF"/>
    <w:rsid w:val="001F77BA"/>
    <w:rsid w:val="00252417"/>
    <w:rsid w:val="002A5CB2"/>
    <w:rsid w:val="00407B3B"/>
    <w:rsid w:val="00415972"/>
    <w:rsid w:val="004E26BD"/>
    <w:rsid w:val="00576702"/>
    <w:rsid w:val="005D7BC8"/>
    <w:rsid w:val="0062729D"/>
    <w:rsid w:val="00676A86"/>
    <w:rsid w:val="00730CF8"/>
    <w:rsid w:val="007639D9"/>
    <w:rsid w:val="00792830"/>
    <w:rsid w:val="00867457"/>
    <w:rsid w:val="008C19AD"/>
    <w:rsid w:val="009431B7"/>
    <w:rsid w:val="00977F26"/>
    <w:rsid w:val="00A40BFF"/>
    <w:rsid w:val="00AA0C93"/>
    <w:rsid w:val="00AE2C97"/>
    <w:rsid w:val="00AE4899"/>
    <w:rsid w:val="00B5519C"/>
    <w:rsid w:val="00BA2F8B"/>
    <w:rsid w:val="00BC0D37"/>
    <w:rsid w:val="00C03FAF"/>
    <w:rsid w:val="00C66224"/>
    <w:rsid w:val="00C75C51"/>
    <w:rsid w:val="00CD1014"/>
    <w:rsid w:val="00E54109"/>
    <w:rsid w:val="00F24767"/>
    <w:rsid w:val="00FE0E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7D27B"/>
  <w15:chartTrackingRefBased/>
  <w15:docId w15:val="{57741353-75FD-4401-B951-207198030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0B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0B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0B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0B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0B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0B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0B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0B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0B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0B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0B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0B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0B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0B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0B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0B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0B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0BFF"/>
    <w:rPr>
      <w:rFonts w:eastAsiaTheme="majorEastAsia" w:cstheme="majorBidi"/>
      <w:color w:val="272727" w:themeColor="text1" w:themeTint="D8"/>
    </w:rPr>
  </w:style>
  <w:style w:type="paragraph" w:styleId="Title">
    <w:name w:val="Title"/>
    <w:basedOn w:val="Normal"/>
    <w:next w:val="Normal"/>
    <w:link w:val="TitleChar"/>
    <w:uiPriority w:val="10"/>
    <w:qFormat/>
    <w:rsid w:val="00A40B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0B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0B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0B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0BFF"/>
    <w:pPr>
      <w:spacing w:before="160"/>
      <w:jc w:val="center"/>
    </w:pPr>
    <w:rPr>
      <w:i/>
      <w:iCs/>
      <w:color w:val="404040" w:themeColor="text1" w:themeTint="BF"/>
    </w:rPr>
  </w:style>
  <w:style w:type="character" w:customStyle="1" w:styleId="QuoteChar">
    <w:name w:val="Quote Char"/>
    <w:basedOn w:val="DefaultParagraphFont"/>
    <w:link w:val="Quote"/>
    <w:uiPriority w:val="29"/>
    <w:rsid w:val="00A40BFF"/>
    <w:rPr>
      <w:i/>
      <w:iCs/>
      <w:color w:val="404040" w:themeColor="text1" w:themeTint="BF"/>
    </w:rPr>
  </w:style>
  <w:style w:type="paragraph" w:styleId="ListParagraph">
    <w:name w:val="List Paragraph"/>
    <w:basedOn w:val="Normal"/>
    <w:uiPriority w:val="34"/>
    <w:qFormat/>
    <w:rsid w:val="00A40BFF"/>
    <w:pPr>
      <w:ind w:left="720"/>
      <w:contextualSpacing/>
    </w:pPr>
  </w:style>
  <w:style w:type="character" w:styleId="IntenseEmphasis">
    <w:name w:val="Intense Emphasis"/>
    <w:basedOn w:val="DefaultParagraphFont"/>
    <w:uiPriority w:val="21"/>
    <w:qFormat/>
    <w:rsid w:val="00A40BFF"/>
    <w:rPr>
      <w:i/>
      <w:iCs/>
      <w:color w:val="0F4761" w:themeColor="accent1" w:themeShade="BF"/>
    </w:rPr>
  </w:style>
  <w:style w:type="paragraph" w:styleId="IntenseQuote">
    <w:name w:val="Intense Quote"/>
    <w:basedOn w:val="Normal"/>
    <w:next w:val="Normal"/>
    <w:link w:val="IntenseQuoteChar"/>
    <w:uiPriority w:val="30"/>
    <w:qFormat/>
    <w:rsid w:val="00A40B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0BFF"/>
    <w:rPr>
      <w:i/>
      <w:iCs/>
      <w:color w:val="0F4761" w:themeColor="accent1" w:themeShade="BF"/>
    </w:rPr>
  </w:style>
  <w:style w:type="character" w:styleId="IntenseReference">
    <w:name w:val="Intense Reference"/>
    <w:basedOn w:val="DefaultParagraphFont"/>
    <w:uiPriority w:val="32"/>
    <w:qFormat/>
    <w:rsid w:val="00A40BFF"/>
    <w:rPr>
      <w:b/>
      <w:bCs/>
      <w:smallCaps/>
      <w:color w:val="0F4761" w:themeColor="accent1" w:themeShade="BF"/>
      <w:spacing w:val="5"/>
    </w:rPr>
  </w:style>
  <w:style w:type="character" w:styleId="Hyperlink">
    <w:name w:val="Hyperlink"/>
    <w:basedOn w:val="DefaultParagraphFont"/>
    <w:uiPriority w:val="99"/>
    <w:unhideWhenUsed/>
    <w:rsid w:val="00977F26"/>
    <w:rPr>
      <w:color w:val="467886" w:themeColor="hyperlink"/>
      <w:u w:val="single"/>
    </w:rPr>
  </w:style>
  <w:style w:type="character" w:styleId="UnresolvedMention">
    <w:name w:val="Unresolved Mention"/>
    <w:basedOn w:val="DefaultParagraphFont"/>
    <w:uiPriority w:val="99"/>
    <w:semiHidden/>
    <w:unhideWhenUsed/>
    <w:rsid w:val="00977F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wvflowerclub@gmail.com" TargetMode="External"/><Relationship Id="rId5" Type="http://schemas.openxmlformats.org/officeDocument/2006/relationships/hyperlink" Target="mailto:janet@yaffle.me.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821</Words>
  <Characters>3700</Characters>
  <Application>Microsoft Office Word</Application>
  <DocSecurity>0</DocSecurity>
  <Lines>67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Bentley</dc:creator>
  <cp:keywords/>
  <dc:description/>
  <cp:lastModifiedBy>Alan Bentley</cp:lastModifiedBy>
  <cp:revision>3</cp:revision>
  <cp:lastPrinted>2026-03-09T10:22:00Z</cp:lastPrinted>
  <dcterms:created xsi:type="dcterms:W3CDTF">2026-03-09T10:21:00Z</dcterms:created>
  <dcterms:modified xsi:type="dcterms:W3CDTF">2026-03-09T10:22:00Z</dcterms:modified>
</cp:coreProperties>
</file>