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A4147F" w14:textId="77777777" w:rsidR="003410D1" w:rsidRPr="00DF1F1D" w:rsidRDefault="003410D1" w:rsidP="003410D1">
      <w:pPr>
        <w:jc w:val="center"/>
        <w:rPr>
          <w:b/>
          <w:bCs/>
        </w:rPr>
      </w:pPr>
      <w:r w:rsidRPr="00DF1F1D">
        <w:rPr>
          <w:b/>
          <w:bCs/>
        </w:rPr>
        <w:t>North Wiltshire Villages Flower Club</w:t>
      </w:r>
    </w:p>
    <w:p w14:paraId="01B30696" w14:textId="639667E1" w:rsidR="003410D1" w:rsidRPr="00DF1F1D" w:rsidRDefault="003410D1" w:rsidP="003410D1">
      <w:pPr>
        <w:jc w:val="center"/>
        <w:rPr>
          <w:b/>
          <w:bCs/>
        </w:rPr>
      </w:pPr>
      <w:r w:rsidRPr="00DF1F1D">
        <w:rPr>
          <w:b/>
          <w:bCs/>
        </w:rPr>
        <w:t xml:space="preserve">Newsletter </w:t>
      </w:r>
      <w:r>
        <w:rPr>
          <w:b/>
          <w:bCs/>
        </w:rPr>
        <w:t xml:space="preserve">November </w:t>
      </w:r>
      <w:r w:rsidRPr="00DF1F1D">
        <w:rPr>
          <w:b/>
          <w:bCs/>
        </w:rPr>
        <w:t>2025</w:t>
      </w:r>
    </w:p>
    <w:p w14:paraId="4C104FAE" w14:textId="77777777" w:rsidR="003410D1" w:rsidRDefault="003410D1" w:rsidP="003410D1">
      <w:pPr>
        <w:rPr>
          <w:b/>
          <w:bCs/>
        </w:rPr>
      </w:pPr>
      <w:r>
        <w:rPr>
          <w:b/>
          <w:bCs/>
        </w:rPr>
        <w:t>Dear Members and Friends</w:t>
      </w:r>
    </w:p>
    <w:p w14:paraId="737F1B86" w14:textId="67A3992D" w:rsidR="003410D1" w:rsidRDefault="003410D1" w:rsidP="003410D1">
      <w:r>
        <w:t>Today’s bird on the feeder is a nuthatch, they are such a distinctive bird with their unusual shape and ability to climb up and down trees or walls upside down, just to show off!  Nuthatches are pale grey above and buff below with rusty sides and a bold black eye stripe extending from the beak to the back of the head.  If you are lucky enough to live near trees and woods, there is sure to be some near you. Their call is a loud “quip”, most often heard repeated in twos.</w:t>
      </w:r>
    </w:p>
    <w:p w14:paraId="1B723B8B" w14:textId="77777777" w:rsidR="003410D1" w:rsidRPr="004E715A" w:rsidRDefault="003410D1" w:rsidP="003410D1">
      <w:pPr>
        <w:rPr>
          <w:color w:val="E97132" w:themeColor="accent2"/>
        </w:rPr>
      </w:pPr>
      <w:r>
        <w:rPr>
          <w:color w:val="E97132" w:themeColor="accent2"/>
        </w:rPr>
        <w:t xml:space="preserve">       </w:t>
      </w:r>
      <w:r w:rsidRPr="0063491E">
        <w:rPr>
          <w:noProof/>
          <w:color w:val="E97132" w:themeColor="accent2"/>
        </w:rPr>
        <w:drawing>
          <wp:inline distT="0" distB="0" distL="0" distR="0" wp14:anchorId="134566E0" wp14:editId="688857DE">
            <wp:extent cx="914400" cy="914400"/>
            <wp:effectExtent l="0" t="0" r="0" b="0"/>
            <wp:docPr id="781836356" name="Graphic 1" descr="Jack-O-Lantern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1836356" name="Graphic 781836356" descr="Jack-O-Lantern outline"/>
                    <pic:cNvPicPr/>
                  </pic:nvPicPr>
                  <pic:blipFill>
                    <a:blip r:embed="rId8">
                      <a:extLst>
                        <a:ext uri="{96DAC541-7B7A-43D3-8B79-37D633B846F1}">
                          <asvg:svgBlip xmlns:asvg="http://schemas.microsoft.com/office/drawing/2016/SVG/main" r:embed="rId9"/>
                        </a:ext>
                      </a:extLst>
                    </a:blip>
                    <a:stretch>
                      <a:fillRect/>
                    </a:stretch>
                  </pic:blipFill>
                  <pic:spPr>
                    <a:xfrm>
                      <a:off x="0" y="0"/>
                      <a:ext cx="914400" cy="914400"/>
                    </a:xfrm>
                    <a:prstGeom prst="rect">
                      <a:avLst/>
                    </a:prstGeom>
                  </pic:spPr>
                </pic:pic>
              </a:graphicData>
            </a:graphic>
          </wp:inline>
        </w:drawing>
      </w:r>
      <w:r w:rsidRPr="0063491E">
        <w:rPr>
          <w:color w:val="E97132" w:themeColor="accent2"/>
        </w:rPr>
        <w:t>:-</w:t>
      </w:r>
      <w:r w:rsidRPr="0063491E">
        <w:rPr>
          <w:noProof/>
          <w:color w:val="E97132" w:themeColor="accent2"/>
        </w:rPr>
        <w:drawing>
          <wp:inline distT="0" distB="0" distL="0" distR="0" wp14:anchorId="519FDE34" wp14:editId="7D1C42B5">
            <wp:extent cx="914400" cy="914400"/>
            <wp:effectExtent l="0" t="0" r="0" b="0"/>
            <wp:docPr id="1922942029" name="Graphic 2" descr="Pumpkin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942029" name="Graphic 1922942029" descr="Pumpkin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914400" cy="914400"/>
                    </a:xfrm>
                    <a:prstGeom prst="rect">
                      <a:avLst/>
                    </a:prstGeom>
                  </pic:spPr>
                </pic:pic>
              </a:graphicData>
            </a:graphic>
          </wp:inline>
        </w:drawing>
      </w:r>
      <w:r w:rsidRPr="0063491E">
        <w:rPr>
          <w:noProof/>
          <w:color w:val="E97132" w:themeColor="accent2"/>
        </w:rPr>
        <w:drawing>
          <wp:inline distT="0" distB="0" distL="0" distR="0" wp14:anchorId="40382772" wp14:editId="454E0679">
            <wp:extent cx="914400" cy="914400"/>
            <wp:effectExtent l="0" t="0" r="0" b="0"/>
            <wp:docPr id="999976389" name="Graphic 2" descr="Pumpkin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942029" name="Graphic 1922942029" descr="Pumpkin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914400" cy="914400"/>
                    </a:xfrm>
                    <a:prstGeom prst="rect">
                      <a:avLst/>
                    </a:prstGeom>
                  </pic:spPr>
                </pic:pic>
              </a:graphicData>
            </a:graphic>
          </wp:inline>
        </w:drawing>
      </w:r>
      <w:r w:rsidRPr="0063491E">
        <w:rPr>
          <w:color w:val="E97132" w:themeColor="accent2"/>
        </w:rPr>
        <w:t>:-</w:t>
      </w:r>
      <w:r w:rsidRPr="0063491E">
        <w:rPr>
          <w:noProof/>
          <w:color w:val="E97132" w:themeColor="accent2"/>
        </w:rPr>
        <w:drawing>
          <wp:inline distT="0" distB="0" distL="0" distR="0" wp14:anchorId="5D5B236D" wp14:editId="0C6AF3C7">
            <wp:extent cx="914400" cy="914400"/>
            <wp:effectExtent l="0" t="0" r="0" b="0"/>
            <wp:docPr id="246909510" name="Graphic 2" descr="Pumpkin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942029" name="Graphic 1922942029" descr="Pumpkin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914400" cy="914400"/>
                    </a:xfrm>
                    <a:prstGeom prst="rect">
                      <a:avLst/>
                    </a:prstGeom>
                  </pic:spPr>
                </pic:pic>
              </a:graphicData>
            </a:graphic>
          </wp:inline>
        </w:drawing>
      </w:r>
      <w:r w:rsidRPr="0063491E">
        <w:rPr>
          <w:noProof/>
          <w:color w:val="E97132" w:themeColor="accent2"/>
        </w:rPr>
        <w:drawing>
          <wp:inline distT="0" distB="0" distL="0" distR="0" wp14:anchorId="7E16D156" wp14:editId="4C69CB59">
            <wp:extent cx="914400" cy="914400"/>
            <wp:effectExtent l="0" t="0" r="0" b="0"/>
            <wp:docPr id="70483469" name="Graphic 1" descr="Jack-O-Lantern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1836356" name="Graphic 781836356" descr="Jack-O-Lantern outline"/>
                    <pic:cNvPicPr/>
                  </pic:nvPicPr>
                  <pic:blipFill>
                    <a:blip r:embed="rId8">
                      <a:extLst>
                        <a:ext uri="{96DAC541-7B7A-43D3-8B79-37D633B846F1}">
                          <asvg:svgBlip xmlns:asvg="http://schemas.microsoft.com/office/drawing/2016/SVG/main" r:embed="rId9"/>
                        </a:ext>
                      </a:extLst>
                    </a:blip>
                    <a:stretch>
                      <a:fillRect/>
                    </a:stretch>
                  </pic:blipFill>
                  <pic:spPr>
                    <a:xfrm>
                      <a:off x="0" y="0"/>
                      <a:ext cx="914400" cy="914400"/>
                    </a:xfrm>
                    <a:prstGeom prst="rect">
                      <a:avLst/>
                    </a:prstGeom>
                  </pic:spPr>
                </pic:pic>
              </a:graphicData>
            </a:graphic>
          </wp:inline>
        </w:drawing>
      </w:r>
      <w:r>
        <w:rPr>
          <w:color w:val="E97132" w:themeColor="accent2"/>
        </w:rPr>
        <w:t xml:space="preserve"> </w:t>
      </w:r>
    </w:p>
    <w:p w14:paraId="031DECB5" w14:textId="752BE55D" w:rsidR="0041413E" w:rsidRPr="0041413E" w:rsidRDefault="0041413E" w:rsidP="003410D1">
      <w:r>
        <w:t>Congratulations everyone who took part in our fun competition last month, it was great to see so many entries and all different, also, thanks again to Jayne Morriss for giving us a great demonstration and stepping in to cover for Sally Taylor.</w:t>
      </w:r>
    </w:p>
    <w:p w14:paraId="3A259131" w14:textId="77777777" w:rsidR="003410D1" w:rsidRPr="0041413E" w:rsidRDefault="003410D1" w:rsidP="003410D1">
      <w:pPr>
        <w:rPr>
          <w:color w:val="EE0000"/>
        </w:rPr>
      </w:pPr>
      <w:r w:rsidRPr="0041413E">
        <w:rPr>
          <w:noProof/>
          <w:color w:val="EE0000"/>
        </w:rPr>
        <w:drawing>
          <wp:inline distT="0" distB="0" distL="0" distR="0" wp14:anchorId="11AAFFF5" wp14:editId="682A1FAF">
            <wp:extent cx="596096" cy="596096"/>
            <wp:effectExtent l="0" t="0" r="0" b="0"/>
            <wp:docPr id="1129010821" name="Graphic 3" descr="Champagne glasses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9010821" name="Graphic 1129010821" descr="Champagne glasses with solid fill"/>
                    <pic:cNvPicPr/>
                  </pic:nvPicPr>
                  <pic:blipFill>
                    <a:blip r:embed="rId12">
                      <a:extLst>
                        <a:ext uri="{96DAC541-7B7A-43D3-8B79-37D633B846F1}">
                          <asvg:svgBlip xmlns:asvg="http://schemas.microsoft.com/office/drawing/2016/SVG/main" r:embed="rId13"/>
                        </a:ext>
                      </a:extLst>
                    </a:blip>
                    <a:stretch>
                      <a:fillRect/>
                    </a:stretch>
                  </pic:blipFill>
                  <pic:spPr>
                    <a:xfrm>
                      <a:off x="0" y="0"/>
                      <a:ext cx="599680" cy="599680"/>
                    </a:xfrm>
                    <a:prstGeom prst="rect">
                      <a:avLst/>
                    </a:prstGeom>
                  </pic:spPr>
                </pic:pic>
              </a:graphicData>
            </a:graphic>
          </wp:inline>
        </w:drawing>
      </w:r>
      <w:r w:rsidRPr="0041413E">
        <w:rPr>
          <w:noProof/>
          <w:color w:val="EE0000"/>
        </w:rPr>
        <w:drawing>
          <wp:inline distT="0" distB="0" distL="0" distR="0" wp14:anchorId="330E79EE" wp14:editId="4D6874E1">
            <wp:extent cx="596096" cy="596096"/>
            <wp:effectExtent l="0" t="0" r="0" b="0"/>
            <wp:docPr id="2110118827" name="Graphic 3" descr="Champagne glasses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9010821" name="Graphic 1129010821" descr="Champagne glasses with solid fill"/>
                    <pic:cNvPicPr/>
                  </pic:nvPicPr>
                  <pic:blipFill>
                    <a:blip r:embed="rId12">
                      <a:extLst>
                        <a:ext uri="{96DAC541-7B7A-43D3-8B79-37D633B846F1}">
                          <asvg:svgBlip xmlns:asvg="http://schemas.microsoft.com/office/drawing/2016/SVG/main" r:embed="rId13"/>
                        </a:ext>
                      </a:extLst>
                    </a:blip>
                    <a:stretch>
                      <a:fillRect/>
                    </a:stretch>
                  </pic:blipFill>
                  <pic:spPr>
                    <a:xfrm>
                      <a:off x="0" y="0"/>
                      <a:ext cx="599680" cy="599680"/>
                    </a:xfrm>
                    <a:prstGeom prst="rect">
                      <a:avLst/>
                    </a:prstGeom>
                  </pic:spPr>
                </pic:pic>
              </a:graphicData>
            </a:graphic>
          </wp:inline>
        </w:drawing>
      </w:r>
      <w:r w:rsidRPr="0041413E">
        <w:rPr>
          <w:noProof/>
          <w:color w:val="EE0000"/>
        </w:rPr>
        <w:drawing>
          <wp:inline distT="0" distB="0" distL="0" distR="0" wp14:anchorId="3B58B846" wp14:editId="55A23BC8">
            <wp:extent cx="596096" cy="596096"/>
            <wp:effectExtent l="0" t="0" r="0" b="0"/>
            <wp:docPr id="2136497417" name="Graphic 3" descr="Champagne glasses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9010821" name="Graphic 1129010821" descr="Champagne glasses with solid fill"/>
                    <pic:cNvPicPr/>
                  </pic:nvPicPr>
                  <pic:blipFill>
                    <a:blip r:embed="rId12">
                      <a:extLst>
                        <a:ext uri="{96DAC541-7B7A-43D3-8B79-37D633B846F1}">
                          <asvg:svgBlip xmlns:asvg="http://schemas.microsoft.com/office/drawing/2016/SVG/main" r:embed="rId13"/>
                        </a:ext>
                      </a:extLst>
                    </a:blip>
                    <a:stretch>
                      <a:fillRect/>
                    </a:stretch>
                  </pic:blipFill>
                  <pic:spPr>
                    <a:xfrm>
                      <a:off x="0" y="0"/>
                      <a:ext cx="599680" cy="599680"/>
                    </a:xfrm>
                    <a:prstGeom prst="rect">
                      <a:avLst/>
                    </a:prstGeom>
                  </pic:spPr>
                </pic:pic>
              </a:graphicData>
            </a:graphic>
          </wp:inline>
        </w:drawing>
      </w:r>
      <w:r w:rsidRPr="0041413E">
        <w:rPr>
          <w:noProof/>
          <w:color w:val="EE0000"/>
        </w:rPr>
        <w:drawing>
          <wp:inline distT="0" distB="0" distL="0" distR="0" wp14:anchorId="4BDC4624" wp14:editId="5C7BAECA">
            <wp:extent cx="596096" cy="596096"/>
            <wp:effectExtent l="0" t="0" r="0" b="0"/>
            <wp:docPr id="1616041505" name="Graphic 3" descr="Champagne glasses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9010821" name="Graphic 1129010821" descr="Champagne glasses with solid fill"/>
                    <pic:cNvPicPr/>
                  </pic:nvPicPr>
                  <pic:blipFill>
                    <a:blip r:embed="rId12">
                      <a:extLst>
                        <a:ext uri="{96DAC541-7B7A-43D3-8B79-37D633B846F1}">
                          <asvg:svgBlip xmlns:asvg="http://schemas.microsoft.com/office/drawing/2016/SVG/main" r:embed="rId13"/>
                        </a:ext>
                      </a:extLst>
                    </a:blip>
                    <a:stretch>
                      <a:fillRect/>
                    </a:stretch>
                  </pic:blipFill>
                  <pic:spPr>
                    <a:xfrm>
                      <a:off x="0" y="0"/>
                      <a:ext cx="599680" cy="599680"/>
                    </a:xfrm>
                    <a:prstGeom prst="rect">
                      <a:avLst/>
                    </a:prstGeom>
                  </pic:spPr>
                </pic:pic>
              </a:graphicData>
            </a:graphic>
          </wp:inline>
        </w:drawing>
      </w:r>
      <w:r w:rsidRPr="0041413E">
        <w:rPr>
          <w:noProof/>
          <w:color w:val="EE0000"/>
        </w:rPr>
        <w:drawing>
          <wp:inline distT="0" distB="0" distL="0" distR="0" wp14:anchorId="0FED61D0" wp14:editId="20CE27A8">
            <wp:extent cx="596096" cy="596096"/>
            <wp:effectExtent l="0" t="0" r="0" b="0"/>
            <wp:docPr id="1477313922" name="Graphic 3" descr="Champagne glasses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9010821" name="Graphic 1129010821" descr="Champagne glasses with solid fill"/>
                    <pic:cNvPicPr/>
                  </pic:nvPicPr>
                  <pic:blipFill>
                    <a:blip r:embed="rId12">
                      <a:extLst>
                        <a:ext uri="{96DAC541-7B7A-43D3-8B79-37D633B846F1}">
                          <asvg:svgBlip xmlns:asvg="http://schemas.microsoft.com/office/drawing/2016/SVG/main" r:embed="rId13"/>
                        </a:ext>
                      </a:extLst>
                    </a:blip>
                    <a:stretch>
                      <a:fillRect/>
                    </a:stretch>
                  </pic:blipFill>
                  <pic:spPr>
                    <a:xfrm>
                      <a:off x="0" y="0"/>
                      <a:ext cx="599680" cy="599680"/>
                    </a:xfrm>
                    <a:prstGeom prst="rect">
                      <a:avLst/>
                    </a:prstGeom>
                  </pic:spPr>
                </pic:pic>
              </a:graphicData>
            </a:graphic>
          </wp:inline>
        </w:drawing>
      </w:r>
      <w:r w:rsidRPr="0041413E">
        <w:rPr>
          <w:noProof/>
          <w:color w:val="EE0000"/>
        </w:rPr>
        <w:drawing>
          <wp:inline distT="0" distB="0" distL="0" distR="0" wp14:anchorId="1FD40943" wp14:editId="24740FC8">
            <wp:extent cx="596096" cy="596096"/>
            <wp:effectExtent l="0" t="0" r="0" b="0"/>
            <wp:docPr id="1566601403" name="Graphic 3" descr="Champagne glasses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9010821" name="Graphic 1129010821" descr="Champagne glasses with solid fill"/>
                    <pic:cNvPicPr/>
                  </pic:nvPicPr>
                  <pic:blipFill>
                    <a:blip r:embed="rId12">
                      <a:extLst>
                        <a:ext uri="{96DAC541-7B7A-43D3-8B79-37D633B846F1}">
                          <asvg:svgBlip xmlns:asvg="http://schemas.microsoft.com/office/drawing/2016/SVG/main" r:embed="rId13"/>
                        </a:ext>
                      </a:extLst>
                    </a:blip>
                    <a:stretch>
                      <a:fillRect/>
                    </a:stretch>
                  </pic:blipFill>
                  <pic:spPr>
                    <a:xfrm>
                      <a:off x="0" y="0"/>
                      <a:ext cx="599680" cy="599680"/>
                    </a:xfrm>
                    <a:prstGeom prst="rect">
                      <a:avLst/>
                    </a:prstGeom>
                  </pic:spPr>
                </pic:pic>
              </a:graphicData>
            </a:graphic>
          </wp:inline>
        </w:drawing>
      </w:r>
      <w:r w:rsidRPr="0041413E">
        <w:rPr>
          <w:noProof/>
          <w:color w:val="EE0000"/>
        </w:rPr>
        <w:drawing>
          <wp:inline distT="0" distB="0" distL="0" distR="0" wp14:anchorId="138E273A" wp14:editId="4F839F0E">
            <wp:extent cx="596096" cy="596096"/>
            <wp:effectExtent l="0" t="0" r="0" b="0"/>
            <wp:docPr id="1221387457" name="Graphic 3" descr="Champagne glasses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9010821" name="Graphic 1129010821" descr="Champagne glasses with solid fill"/>
                    <pic:cNvPicPr/>
                  </pic:nvPicPr>
                  <pic:blipFill>
                    <a:blip r:embed="rId12">
                      <a:extLst>
                        <a:ext uri="{96DAC541-7B7A-43D3-8B79-37D633B846F1}">
                          <asvg:svgBlip xmlns:asvg="http://schemas.microsoft.com/office/drawing/2016/SVG/main" r:embed="rId13"/>
                        </a:ext>
                      </a:extLst>
                    </a:blip>
                    <a:stretch>
                      <a:fillRect/>
                    </a:stretch>
                  </pic:blipFill>
                  <pic:spPr>
                    <a:xfrm>
                      <a:off x="0" y="0"/>
                      <a:ext cx="599680" cy="599680"/>
                    </a:xfrm>
                    <a:prstGeom prst="rect">
                      <a:avLst/>
                    </a:prstGeom>
                  </pic:spPr>
                </pic:pic>
              </a:graphicData>
            </a:graphic>
          </wp:inline>
        </w:drawing>
      </w:r>
      <w:r w:rsidRPr="0041413E">
        <w:rPr>
          <w:noProof/>
          <w:color w:val="EE0000"/>
        </w:rPr>
        <w:drawing>
          <wp:inline distT="0" distB="0" distL="0" distR="0" wp14:anchorId="0779C4C4" wp14:editId="657E3D29">
            <wp:extent cx="596096" cy="596096"/>
            <wp:effectExtent l="0" t="0" r="0" b="0"/>
            <wp:docPr id="802736135" name="Graphic 3" descr="Champagne glasses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9010821" name="Graphic 1129010821" descr="Champagne glasses with solid fill"/>
                    <pic:cNvPicPr/>
                  </pic:nvPicPr>
                  <pic:blipFill>
                    <a:blip r:embed="rId12">
                      <a:extLst>
                        <a:ext uri="{96DAC541-7B7A-43D3-8B79-37D633B846F1}">
                          <asvg:svgBlip xmlns:asvg="http://schemas.microsoft.com/office/drawing/2016/SVG/main" r:embed="rId13"/>
                        </a:ext>
                      </a:extLst>
                    </a:blip>
                    <a:stretch>
                      <a:fillRect/>
                    </a:stretch>
                  </pic:blipFill>
                  <pic:spPr>
                    <a:xfrm>
                      <a:off x="0" y="0"/>
                      <a:ext cx="599680" cy="599680"/>
                    </a:xfrm>
                    <a:prstGeom prst="rect">
                      <a:avLst/>
                    </a:prstGeom>
                  </pic:spPr>
                </pic:pic>
              </a:graphicData>
            </a:graphic>
          </wp:inline>
        </w:drawing>
      </w:r>
      <w:r w:rsidRPr="0041413E">
        <w:rPr>
          <w:noProof/>
          <w:color w:val="EE0000"/>
        </w:rPr>
        <w:drawing>
          <wp:inline distT="0" distB="0" distL="0" distR="0" wp14:anchorId="36FD434F" wp14:editId="2D0BF961">
            <wp:extent cx="596096" cy="596096"/>
            <wp:effectExtent l="0" t="0" r="0" b="0"/>
            <wp:docPr id="1783980647" name="Graphic 3" descr="Champagne glasses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9010821" name="Graphic 1129010821" descr="Champagne glasses with solid fill"/>
                    <pic:cNvPicPr/>
                  </pic:nvPicPr>
                  <pic:blipFill>
                    <a:blip r:embed="rId12">
                      <a:extLst>
                        <a:ext uri="{96DAC541-7B7A-43D3-8B79-37D633B846F1}">
                          <asvg:svgBlip xmlns:asvg="http://schemas.microsoft.com/office/drawing/2016/SVG/main" r:embed="rId13"/>
                        </a:ext>
                      </a:extLst>
                    </a:blip>
                    <a:stretch>
                      <a:fillRect/>
                    </a:stretch>
                  </pic:blipFill>
                  <pic:spPr>
                    <a:xfrm>
                      <a:off x="0" y="0"/>
                      <a:ext cx="599680" cy="599680"/>
                    </a:xfrm>
                    <a:prstGeom prst="rect">
                      <a:avLst/>
                    </a:prstGeom>
                  </pic:spPr>
                </pic:pic>
              </a:graphicData>
            </a:graphic>
          </wp:inline>
        </w:drawing>
      </w:r>
    </w:p>
    <w:p w14:paraId="00296174" w14:textId="1D6326E9" w:rsidR="0041413E" w:rsidRPr="00DC7461" w:rsidRDefault="0041413E" w:rsidP="003410D1">
      <w:pPr>
        <w:rPr>
          <w:b/>
          <w:bCs/>
          <w:color w:val="E438D8"/>
        </w:rPr>
      </w:pPr>
      <w:r w:rsidRPr="00DC7461">
        <w:rPr>
          <w:b/>
          <w:bCs/>
          <w:color w:val="E438D8"/>
        </w:rPr>
        <w:t>As you are aware from my previous message we have a change of demonstrator for our Open Meeting, we are so delighted to welcome National Demonstrator Coral Gardiner who has tailored this demonstration especially for us, so it does not clash with other Christmas demonstrations she is doing in the SW Area.</w:t>
      </w:r>
    </w:p>
    <w:p w14:paraId="2D1A6E8A" w14:textId="20A4789F" w:rsidR="0041413E" w:rsidRPr="00DC7461" w:rsidRDefault="0041413E" w:rsidP="003410D1">
      <w:pPr>
        <w:rPr>
          <w:b/>
          <w:bCs/>
          <w:color w:val="E438D8"/>
          <w:sz w:val="28"/>
          <w:szCs w:val="28"/>
        </w:rPr>
      </w:pPr>
      <w:r w:rsidRPr="00DC7461">
        <w:rPr>
          <w:b/>
          <w:bCs/>
          <w:color w:val="E438D8"/>
          <w:sz w:val="28"/>
          <w:szCs w:val="28"/>
        </w:rPr>
        <w:t>SO PLEASE BUY YOUR TICKETS FOR CORALS COUNTRY CHRISTMAS</w:t>
      </w:r>
    </w:p>
    <w:p w14:paraId="7CDC6DC3" w14:textId="2A5F3988" w:rsidR="0041413E" w:rsidRPr="00DC7461" w:rsidRDefault="0041413E" w:rsidP="003410D1">
      <w:pPr>
        <w:rPr>
          <w:b/>
          <w:bCs/>
          <w:color w:val="E438D8"/>
        </w:rPr>
      </w:pPr>
      <w:r w:rsidRPr="00DC7461">
        <w:rPr>
          <w:b/>
          <w:bCs/>
          <w:color w:val="E438D8"/>
        </w:rPr>
        <w:t>CURRENTLY TICKET SA</w:t>
      </w:r>
      <w:r w:rsidR="00DC7461" w:rsidRPr="00DC7461">
        <w:rPr>
          <w:b/>
          <w:bCs/>
          <w:color w:val="E438D8"/>
        </w:rPr>
        <w:t>LE</w:t>
      </w:r>
      <w:r w:rsidRPr="00DC7461">
        <w:rPr>
          <w:b/>
          <w:bCs/>
          <w:color w:val="E438D8"/>
        </w:rPr>
        <w:t>S ARE SLOW AND AS YET WE</w:t>
      </w:r>
      <w:r w:rsidR="00DC7461" w:rsidRPr="00DC7461">
        <w:rPr>
          <w:b/>
          <w:bCs/>
          <w:color w:val="E438D8"/>
        </w:rPr>
        <w:t xml:space="preserve"> </w:t>
      </w:r>
      <w:r w:rsidRPr="00DC7461">
        <w:rPr>
          <w:b/>
          <w:bCs/>
          <w:color w:val="E438D8"/>
        </w:rPr>
        <w:t>WILL NOT BREAK EVEN ON WHAT IS O</w:t>
      </w:r>
      <w:r w:rsidR="00DC7461" w:rsidRPr="00DC7461">
        <w:rPr>
          <w:b/>
          <w:bCs/>
          <w:color w:val="E438D8"/>
        </w:rPr>
        <w:t>U</w:t>
      </w:r>
      <w:r w:rsidRPr="00DC7461">
        <w:rPr>
          <w:b/>
          <w:bCs/>
          <w:color w:val="E438D8"/>
        </w:rPr>
        <w:t>R MAJOR FUND RAISER FOR THE YEAR</w:t>
      </w:r>
      <w:r w:rsidR="00DC7461" w:rsidRPr="00DC7461">
        <w:rPr>
          <w:b/>
          <w:bCs/>
          <w:color w:val="E438D8"/>
        </w:rPr>
        <w:t>, A LOVELY IDEA WOULD BE TO BUY A TICKET FOR A FRIEND’S BIRTHDAY</w:t>
      </w:r>
      <w:r w:rsidR="00DC7461">
        <w:rPr>
          <w:b/>
          <w:bCs/>
          <w:color w:val="E438D8"/>
        </w:rPr>
        <w:t xml:space="preserve"> </w:t>
      </w:r>
      <w:r w:rsidR="00DC7461" w:rsidRPr="00DC7461">
        <w:rPr>
          <w:b/>
          <w:bCs/>
          <w:color w:val="E438D8"/>
        </w:rPr>
        <w:t xml:space="preserve">OR </w:t>
      </w:r>
      <w:r w:rsidR="00DC7461">
        <w:rPr>
          <w:b/>
          <w:bCs/>
          <w:color w:val="E438D8"/>
        </w:rPr>
        <w:t xml:space="preserve">CHRISTMAS PRESENT. </w:t>
      </w:r>
    </w:p>
    <w:p w14:paraId="5A268770" w14:textId="0520AFA4" w:rsidR="00DC7461" w:rsidRPr="00710B98" w:rsidRDefault="003410D1" w:rsidP="003410D1">
      <w:pPr>
        <w:rPr>
          <w:b/>
          <w:bCs/>
          <w:i/>
          <w:iCs/>
          <w:color w:val="E97132" w:themeColor="accent2"/>
        </w:rPr>
      </w:pPr>
      <w:r w:rsidRPr="0060733A">
        <w:rPr>
          <w:b/>
          <w:bCs/>
          <w:color w:val="E97132" w:themeColor="accent2"/>
        </w:rPr>
        <w:t>Begin our November Open Meeting at</w:t>
      </w:r>
      <w:r w:rsidR="008E5C0A">
        <w:rPr>
          <w:b/>
          <w:bCs/>
          <w:color w:val="E97132" w:themeColor="accent2"/>
        </w:rPr>
        <w:t xml:space="preserve"> </w:t>
      </w:r>
      <w:r w:rsidRPr="0060733A">
        <w:rPr>
          <w:b/>
          <w:bCs/>
          <w:color w:val="E97132" w:themeColor="accent2"/>
        </w:rPr>
        <w:t>Malmesbury Town Hall on November 19</w:t>
      </w:r>
      <w:r w:rsidRPr="0060733A">
        <w:rPr>
          <w:b/>
          <w:bCs/>
          <w:color w:val="E97132" w:themeColor="accent2"/>
          <w:vertAlign w:val="superscript"/>
        </w:rPr>
        <w:t>th</w:t>
      </w:r>
      <w:r w:rsidR="004576DC">
        <w:rPr>
          <w:b/>
          <w:bCs/>
          <w:color w:val="E97132" w:themeColor="accent2"/>
          <w:vertAlign w:val="superscript"/>
        </w:rPr>
        <w:t xml:space="preserve"> </w:t>
      </w:r>
      <w:r w:rsidR="00947291">
        <w:rPr>
          <w:b/>
          <w:bCs/>
          <w:color w:val="E97132" w:themeColor="accent2"/>
          <w:vertAlign w:val="superscript"/>
        </w:rPr>
        <w:t xml:space="preserve">   </w:t>
      </w:r>
      <w:r w:rsidR="004576DC">
        <w:rPr>
          <w:b/>
          <w:bCs/>
          <w:color w:val="E97132" w:themeColor="accent2"/>
          <w:vertAlign w:val="superscript"/>
        </w:rPr>
        <w:t xml:space="preserve"> </w:t>
      </w:r>
      <w:r w:rsidR="00947291">
        <w:rPr>
          <w:color w:val="E97132" w:themeColor="accent2"/>
        </w:rPr>
        <w:t xml:space="preserve">with a </w:t>
      </w:r>
      <w:r w:rsidR="004576DC">
        <w:rPr>
          <w:color w:val="E97132" w:themeColor="accent2"/>
        </w:rPr>
        <w:t xml:space="preserve"> glass of Bucks Fizz and canapés made by your committee members</w:t>
      </w:r>
      <w:r>
        <w:rPr>
          <w:color w:val="E97132" w:themeColor="accent2"/>
        </w:rPr>
        <w:t xml:space="preserve">, buy your tickets now from Diana on </w:t>
      </w:r>
      <w:hyperlink r:id="rId14" w:history="1">
        <w:r w:rsidRPr="005B2F31">
          <w:rPr>
            <w:rStyle w:val="Hyperlink"/>
          </w:rPr>
          <w:t>nwvflowerclub@gmail.com</w:t>
        </w:r>
      </w:hyperlink>
      <w:r>
        <w:rPr>
          <w:color w:val="E97132" w:themeColor="accent2"/>
        </w:rPr>
        <w:t>. 07817 242888.  £15 for members £20 for guests, a saving of £5 for members.</w:t>
      </w:r>
      <w:r w:rsidR="00415CDA">
        <w:rPr>
          <w:color w:val="E97132" w:themeColor="accent2"/>
        </w:rPr>
        <w:t xml:space="preserve"> </w:t>
      </w:r>
      <w:r w:rsidR="00415CDA" w:rsidRPr="00710B98">
        <w:rPr>
          <w:b/>
          <w:bCs/>
          <w:i/>
          <w:iCs/>
          <w:color w:val="E97132" w:themeColor="accent2"/>
        </w:rPr>
        <w:t>Doors open at 6.30</w:t>
      </w:r>
      <w:r w:rsidR="008D5B8A">
        <w:rPr>
          <w:b/>
          <w:bCs/>
          <w:i/>
          <w:iCs/>
          <w:color w:val="E97132" w:themeColor="accent2"/>
        </w:rPr>
        <w:t>pm</w:t>
      </w:r>
      <w:r w:rsidR="008D5B8A" w:rsidRPr="00710B98">
        <w:rPr>
          <w:b/>
          <w:bCs/>
          <w:i/>
          <w:iCs/>
          <w:color w:val="E97132" w:themeColor="accent2"/>
        </w:rPr>
        <w:t>,</w:t>
      </w:r>
      <w:r w:rsidR="00710B98" w:rsidRPr="00710B98">
        <w:rPr>
          <w:b/>
          <w:bCs/>
          <w:i/>
          <w:iCs/>
          <w:color w:val="E97132" w:themeColor="accent2"/>
        </w:rPr>
        <w:t xml:space="preserve"> demonstration commences at 7.30</w:t>
      </w:r>
      <w:r w:rsidR="00710B98">
        <w:rPr>
          <w:b/>
          <w:bCs/>
          <w:i/>
          <w:iCs/>
          <w:color w:val="E97132" w:themeColor="accent2"/>
        </w:rPr>
        <w:t>pm</w:t>
      </w:r>
      <w:r w:rsidR="00710B98" w:rsidRPr="00710B98">
        <w:rPr>
          <w:b/>
          <w:bCs/>
          <w:i/>
          <w:iCs/>
          <w:color w:val="E97132" w:themeColor="accent2"/>
        </w:rPr>
        <w:t>.</w:t>
      </w:r>
    </w:p>
    <w:p w14:paraId="502D8501" w14:textId="3D4523AF" w:rsidR="004576DC" w:rsidRDefault="00DC7461" w:rsidP="003410D1">
      <w:pPr>
        <w:rPr>
          <w:color w:val="E97132" w:themeColor="accent2"/>
        </w:rPr>
      </w:pPr>
      <w:r>
        <w:rPr>
          <w:color w:val="E97132" w:themeColor="accent2"/>
        </w:rPr>
        <w:t xml:space="preserve">There will be </w:t>
      </w:r>
      <w:r w:rsidR="003410D1">
        <w:rPr>
          <w:color w:val="E97132" w:themeColor="accent2"/>
        </w:rPr>
        <w:t>a chocolate and bottle tombola at this event</w:t>
      </w:r>
      <w:r>
        <w:rPr>
          <w:color w:val="E97132" w:themeColor="accent2"/>
        </w:rPr>
        <w:t xml:space="preserve">, if you haven’t yet handed in your </w:t>
      </w:r>
      <w:r w:rsidR="004576DC">
        <w:rPr>
          <w:color w:val="E97132" w:themeColor="accent2"/>
        </w:rPr>
        <w:t>donation,</w:t>
      </w:r>
      <w:r>
        <w:rPr>
          <w:color w:val="E97132" w:themeColor="accent2"/>
        </w:rPr>
        <w:t xml:space="preserve"> I will be more than happy to </w:t>
      </w:r>
      <w:r w:rsidR="004576DC">
        <w:rPr>
          <w:color w:val="E97132" w:themeColor="accent2"/>
        </w:rPr>
        <w:t>collect,</w:t>
      </w:r>
      <w:r>
        <w:rPr>
          <w:color w:val="E97132" w:themeColor="accent2"/>
        </w:rPr>
        <w:t xml:space="preserve"> </w:t>
      </w:r>
      <w:r w:rsidR="004576DC">
        <w:rPr>
          <w:color w:val="E97132" w:themeColor="accent2"/>
        </w:rPr>
        <w:t xml:space="preserve">message me on 07866 887851 </w:t>
      </w:r>
      <w:r>
        <w:rPr>
          <w:color w:val="E97132" w:themeColor="accent2"/>
        </w:rPr>
        <w:t xml:space="preserve">or you could give to a committee member if they live nearby.  Then of </w:t>
      </w:r>
      <w:r w:rsidR="004576DC">
        <w:rPr>
          <w:color w:val="E97132" w:themeColor="accent2"/>
        </w:rPr>
        <w:t>course</w:t>
      </w:r>
      <w:r>
        <w:rPr>
          <w:color w:val="E97132" w:themeColor="accent2"/>
        </w:rPr>
        <w:t xml:space="preserve"> we will be </w:t>
      </w:r>
      <w:r w:rsidR="00B45D0E">
        <w:rPr>
          <w:color w:val="E97132" w:themeColor="accent2"/>
        </w:rPr>
        <w:t>raffling Coral’s</w:t>
      </w:r>
      <w:r>
        <w:rPr>
          <w:color w:val="E97132" w:themeColor="accent2"/>
        </w:rPr>
        <w:t xml:space="preserve"> fabulous arrangements too so remember to </w:t>
      </w:r>
      <w:r w:rsidRPr="00646F8B">
        <w:rPr>
          <w:b/>
          <w:bCs/>
          <w:color w:val="E97132" w:themeColor="accent2"/>
          <w:sz w:val="24"/>
          <w:szCs w:val="24"/>
        </w:rPr>
        <w:t>bring along plenty of C</w:t>
      </w:r>
      <w:r w:rsidR="004576DC" w:rsidRPr="00646F8B">
        <w:rPr>
          <w:b/>
          <w:bCs/>
          <w:color w:val="E97132" w:themeColor="accent2"/>
          <w:sz w:val="24"/>
          <w:szCs w:val="24"/>
        </w:rPr>
        <w:t>ash!!</w:t>
      </w:r>
      <w:r w:rsidR="003410D1">
        <w:rPr>
          <w:color w:val="E97132" w:themeColor="accent2"/>
        </w:rPr>
        <w:t xml:space="preserve">  </w:t>
      </w:r>
    </w:p>
    <w:p w14:paraId="02AEF25E" w14:textId="471B10D3" w:rsidR="003410D1" w:rsidRDefault="003410D1" w:rsidP="003410D1">
      <w:pPr>
        <w:rPr>
          <w:color w:val="E97132" w:themeColor="accent2"/>
        </w:rPr>
      </w:pPr>
      <w:r>
        <w:rPr>
          <w:color w:val="E97132" w:themeColor="accent2"/>
        </w:rPr>
        <w:t>We are so very grateful for your support as this event is our major fund raiser and because we are quite a small club now these monies help to keep subs down.  Thank you to</w:t>
      </w:r>
      <w:r w:rsidR="00823669">
        <w:rPr>
          <w:color w:val="E97132" w:themeColor="accent2"/>
        </w:rPr>
        <w:t xml:space="preserve"> </w:t>
      </w:r>
      <w:r w:rsidR="004576DC">
        <w:rPr>
          <w:color w:val="E97132" w:themeColor="accent2"/>
        </w:rPr>
        <w:t xml:space="preserve">members who have volunteered help on the day. </w:t>
      </w:r>
    </w:p>
    <w:p w14:paraId="54A7430C" w14:textId="521C7722" w:rsidR="00B62636" w:rsidRPr="00646F8B" w:rsidRDefault="00B62636" w:rsidP="003410D1">
      <w:pPr>
        <w:rPr>
          <w:b/>
          <w:bCs/>
          <w:color w:val="E97132" w:themeColor="accent2"/>
        </w:rPr>
      </w:pPr>
      <w:r w:rsidRPr="00646F8B">
        <w:rPr>
          <w:b/>
          <w:bCs/>
          <w:color w:val="E97132" w:themeColor="accent2"/>
        </w:rPr>
        <w:lastRenderedPageBreak/>
        <w:t>Last year we offered a shuttle service from the Old Station car park, this was only taken up by two people</w:t>
      </w:r>
      <w:r w:rsidR="00646F8B" w:rsidRPr="00646F8B">
        <w:rPr>
          <w:b/>
          <w:bCs/>
          <w:color w:val="E97132" w:themeColor="accent2"/>
        </w:rPr>
        <w:t xml:space="preserve">, if you need a lift this </w:t>
      </w:r>
      <w:r w:rsidR="00D114BC" w:rsidRPr="00646F8B">
        <w:rPr>
          <w:b/>
          <w:bCs/>
          <w:color w:val="E97132" w:themeColor="accent2"/>
        </w:rPr>
        <w:t>year,</w:t>
      </w:r>
      <w:r w:rsidR="00646F8B" w:rsidRPr="00646F8B">
        <w:rPr>
          <w:b/>
          <w:bCs/>
          <w:color w:val="E97132" w:themeColor="accent2"/>
        </w:rPr>
        <w:t xml:space="preserve"> please book with m</w:t>
      </w:r>
      <w:r w:rsidR="00F811C6">
        <w:rPr>
          <w:b/>
          <w:bCs/>
          <w:color w:val="E97132" w:themeColor="accent2"/>
        </w:rPr>
        <w:t>e</w:t>
      </w:r>
      <w:r w:rsidR="00646F8B" w:rsidRPr="00646F8B">
        <w:rPr>
          <w:b/>
          <w:bCs/>
          <w:color w:val="E97132" w:themeColor="accent2"/>
        </w:rPr>
        <w:t xml:space="preserve"> before 15 November on janet@yaffle</w:t>
      </w:r>
      <w:r w:rsidR="00B0678A">
        <w:rPr>
          <w:b/>
          <w:bCs/>
          <w:color w:val="E97132" w:themeColor="accent2"/>
        </w:rPr>
        <w:t>.</w:t>
      </w:r>
      <w:r w:rsidR="00646F8B" w:rsidRPr="00646F8B">
        <w:rPr>
          <w:b/>
          <w:bCs/>
          <w:color w:val="E97132" w:themeColor="accent2"/>
        </w:rPr>
        <w:t>me</w:t>
      </w:r>
      <w:r w:rsidR="00B0678A">
        <w:rPr>
          <w:b/>
          <w:bCs/>
          <w:color w:val="E97132" w:themeColor="accent2"/>
        </w:rPr>
        <w:t>.</w:t>
      </w:r>
      <w:r w:rsidR="00646F8B" w:rsidRPr="00646F8B">
        <w:rPr>
          <w:b/>
          <w:bCs/>
          <w:color w:val="E97132" w:themeColor="accent2"/>
        </w:rPr>
        <w:t>uk or 07866 887851.</w:t>
      </w:r>
    </w:p>
    <w:p w14:paraId="5377491C" w14:textId="3C3947C7" w:rsidR="004576DC" w:rsidRDefault="003410D1" w:rsidP="003410D1">
      <w:pPr>
        <w:rPr>
          <w:color w:val="4C94D8" w:themeColor="text2" w:themeTint="80"/>
        </w:rPr>
      </w:pPr>
      <w:r w:rsidRPr="004E715A">
        <w:rPr>
          <w:b/>
          <w:bCs/>
          <w:color w:val="4C94D8" w:themeColor="text2" w:themeTint="80"/>
        </w:rPr>
        <w:t>A Christmas Wreath making afternoon will take place on November 29</w:t>
      </w:r>
      <w:r w:rsidRPr="004E715A">
        <w:rPr>
          <w:b/>
          <w:bCs/>
          <w:color w:val="4C94D8" w:themeColor="text2" w:themeTint="80"/>
          <w:vertAlign w:val="superscript"/>
        </w:rPr>
        <w:t>th</w:t>
      </w:r>
      <w:r w:rsidRPr="004E715A">
        <w:rPr>
          <w:b/>
          <w:bCs/>
          <w:color w:val="4C94D8" w:themeColor="text2" w:themeTint="80"/>
        </w:rPr>
        <w:t xml:space="preserve"> at the Riverside Centre,</w:t>
      </w:r>
      <w:r w:rsidRPr="004E715A">
        <w:rPr>
          <w:color w:val="4C94D8" w:themeColor="text2" w:themeTint="80"/>
        </w:rPr>
        <w:t xml:space="preserve"> Malmesbury, 2 – 4.30pm. </w:t>
      </w:r>
      <w:r w:rsidR="001E7AFA">
        <w:rPr>
          <w:color w:val="4C94D8" w:themeColor="text2" w:themeTint="80"/>
        </w:rPr>
        <w:t>every</w:t>
      </w:r>
      <w:r w:rsidRPr="004E715A">
        <w:rPr>
          <w:color w:val="4C94D8" w:themeColor="text2" w:themeTint="80"/>
        </w:rPr>
        <w:t>one welcome, especially friends and neighbours.  £35 for non-members and only £27 for members, again another saving of £8 for members</w:t>
      </w:r>
      <w:r w:rsidR="004576DC">
        <w:rPr>
          <w:color w:val="4C94D8" w:themeColor="text2" w:themeTint="80"/>
        </w:rPr>
        <w:t>,  to put your name on the list and</w:t>
      </w:r>
      <w:r w:rsidRPr="004E715A">
        <w:rPr>
          <w:color w:val="4C94D8" w:themeColor="text2" w:themeTint="80"/>
        </w:rPr>
        <w:t xml:space="preserve"> make your bacs payment, see details below or contact Diana</w:t>
      </w:r>
      <w:r w:rsidR="00646F8B">
        <w:rPr>
          <w:color w:val="4C94D8" w:themeColor="text2" w:themeTint="80"/>
        </w:rPr>
        <w:t xml:space="preserve"> on </w:t>
      </w:r>
      <w:hyperlink r:id="rId15" w:history="1">
        <w:r w:rsidR="00646F8B" w:rsidRPr="00CD78A3">
          <w:rPr>
            <w:rStyle w:val="Hyperlink"/>
          </w:rPr>
          <w:t>dhodgson@live.co.uk</w:t>
        </w:r>
      </w:hyperlink>
      <w:r w:rsidR="00646F8B">
        <w:rPr>
          <w:color w:val="4C94D8" w:themeColor="text2" w:themeTint="80"/>
        </w:rPr>
        <w:t xml:space="preserve">  or 07817 242888</w:t>
      </w:r>
      <w:r w:rsidR="00ED5C02">
        <w:rPr>
          <w:color w:val="4C94D8" w:themeColor="text2" w:themeTint="80"/>
        </w:rPr>
        <w:t xml:space="preserve">. This is </w:t>
      </w:r>
      <w:r w:rsidR="00591DDC">
        <w:rPr>
          <w:color w:val="4C94D8" w:themeColor="text2" w:themeTint="80"/>
        </w:rPr>
        <w:t>an extra</w:t>
      </w:r>
      <w:r w:rsidR="00ED5C02">
        <w:rPr>
          <w:color w:val="4C94D8" w:themeColor="text2" w:themeTint="80"/>
        </w:rPr>
        <w:t xml:space="preserve"> event</w:t>
      </w:r>
      <w:r w:rsidR="00591DDC">
        <w:rPr>
          <w:color w:val="4C94D8" w:themeColor="text2" w:themeTint="80"/>
        </w:rPr>
        <w:t xml:space="preserve"> which we hope will publicise the club and help to attract new members.</w:t>
      </w:r>
    </w:p>
    <w:p w14:paraId="0C94AFA8" w14:textId="3B928718" w:rsidR="003410D1" w:rsidRDefault="004576DC" w:rsidP="003410D1">
      <w:pPr>
        <w:rPr>
          <w:color w:val="4C94D8" w:themeColor="text2" w:themeTint="80"/>
        </w:rPr>
      </w:pPr>
      <w:r>
        <w:rPr>
          <w:color w:val="4C94D8" w:themeColor="text2" w:themeTint="80"/>
        </w:rPr>
        <w:t>A</w:t>
      </w:r>
      <w:r w:rsidRPr="004E715A">
        <w:rPr>
          <w:color w:val="4C94D8" w:themeColor="text2" w:themeTint="80"/>
        </w:rPr>
        <w:t>part</w:t>
      </w:r>
      <w:r w:rsidR="003410D1" w:rsidRPr="004E715A">
        <w:rPr>
          <w:color w:val="4C94D8" w:themeColor="text2" w:themeTint="80"/>
        </w:rPr>
        <w:t xml:space="preserve"> from some greenery</w:t>
      </w:r>
      <w:r>
        <w:rPr>
          <w:color w:val="4C94D8" w:themeColor="text2" w:themeTint="80"/>
        </w:rPr>
        <w:t xml:space="preserve">, scissors or secateurs, bin bag and something to cover the table </w:t>
      </w:r>
      <w:r w:rsidRPr="004E715A">
        <w:rPr>
          <w:color w:val="4C94D8" w:themeColor="text2" w:themeTint="80"/>
        </w:rPr>
        <w:t>everything</w:t>
      </w:r>
      <w:r w:rsidR="003410D1" w:rsidRPr="004E715A">
        <w:rPr>
          <w:color w:val="4C94D8" w:themeColor="text2" w:themeTint="80"/>
        </w:rPr>
        <w:t xml:space="preserve"> will be included plus our usual high-quality refreshments and a raffle for a homemade and decorated Christmas Cake.</w:t>
      </w:r>
    </w:p>
    <w:p w14:paraId="3F2379A7" w14:textId="5CEDD198" w:rsidR="003410D1" w:rsidRPr="00901D1E" w:rsidRDefault="004576DC" w:rsidP="003410D1">
      <w:pPr>
        <w:rPr>
          <w:color w:val="4C94D8" w:themeColor="text2" w:themeTint="80"/>
        </w:rPr>
      </w:pPr>
      <w:r>
        <w:rPr>
          <w:color w:val="4C94D8" w:themeColor="text2" w:themeTint="80"/>
        </w:rPr>
        <w:t xml:space="preserve">All rubbish to be taken away please. </w:t>
      </w:r>
    </w:p>
    <w:tbl>
      <w:tblPr>
        <w:tblStyle w:val="TableGrid"/>
        <w:tblpPr w:leftFromText="180" w:rightFromText="180" w:vertAnchor="text" w:horzAnchor="margin" w:tblpY="32"/>
        <w:tblW w:w="0" w:type="auto"/>
        <w:tblLook w:val="04A0" w:firstRow="1" w:lastRow="0" w:firstColumn="1" w:lastColumn="0" w:noHBand="0" w:noVBand="1"/>
      </w:tblPr>
      <w:tblGrid>
        <w:gridCol w:w="4383"/>
      </w:tblGrid>
      <w:tr w:rsidR="003410D1" w:rsidRPr="00BA6A9E" w14:paraId="22EF3F44" w14:textId="77777777" w:rsidTr="00170D84">
        <w:trPr>
          <w:trHeight w:val="331"/>
        </w:trPr>
        <w:tc>
          <w:tcPr>
            <w:tcW w:w="4383" w:type="dxa"/>
            <w:tcBorders>
              <w:top w:val="single" w:sz="4" w:space="0" w:color="auto"/>
              <w:left w:val="single" w:sz="4" w:space="0" w:color="auto"/>
              <w:bottom w:val="single" w:sz="4" w:space="0" w:color="auto"/>
              <w:right w:val="single" w:sz="4" w:space="0" w:color="auto"/>
            </w:tcBorders>
            <w:hideMark/>
          </w:tcPr>
          <w:p w14:paraId="4EFEE049" w14:textId="77777777" w:rsidR="003410D1" w:rsidRPr="00BA6A9E" w:rsidRDefault="003410D1" w:rsidP="00170D84">
            <w:pPr>
              <w:spacing w:after="160" w:line="259" w:lineRule="auto"/>
              <w:rPr>
                <w:b/>
                <w:bCs/>
              </w:rPr>
            </w:pPr>
            <w:r w:rsidRPr="00BA6A9E">
              <w:rPr>
                <w:b/>
                <w:bCs/>
              </w:rPr>
              <w:t>Lloyds Bank</w:t>
            </w:r>
          </w:p>
        </w:tc>
      </w:tr>
      <w:tr w:rsidR="003410D1" w:rsidRPr="00BA6A9E" w14:paraId="6B44229A" w14:textId="77777777" w:rsidTr="00170D84">
        <w:trPr>
          <w:trHeight w:val="331"/>
        </w:trPr>
        <w:tc>
          <w:tcPr>
            <w:tcW w:w="4383" w:type="dxa"/>
            <w:tcBorders>
              <w:top w:val="single" w:sz="4" w:space="0" w:color="auto"/>
              <w:left w:val="single" w:sz="4" w:space="0" w:color="auto"/>
              <w:bottom w:val="single" w:sz="4" w:space="0" w:color="auto"/>
              <w:right w:val="single" w:sz="4" w:space="0" w:color="auto"/>
            </w:tcBorders>
            <w:hideMark/>
          </w:tcPr>
          <w:p w14:paraId="4F5AD903" w14:textId="77777777" w:rsidR="003410D1" w:rsidRPr="00BA6A9E" w:rsidRDefault="003410D1" w:rsidP="00170D84">
            <w:pPr>
              <w:spacing w:after="160" w:line="259" w:lineRule="auto"/>
              <w:rPr>
                <w:b/>
                <w:bCs/>
              </w:rPr>
            </w:pPr>
            <w:r w:rsidRPr="00BA6A9E">
              <w:rPr>
                <w:b/>
                <w:bCs/>
              </w:rPr>
              <w:t>Business Account</w:t>
            </w:r>
          </w:p>
        </w:tc>
      </w:tr>
      <w:tr w:rsidR="003410D1" w:rsidRPr="00BA6A9E" w14:paraId="326B9FD5" w14:textId="77777777" w:rsidTr="00170D84">
        <w:trPr>
          <w:trHeight w:val="331"/>
        </w:trPr>
        <w:tc>
          <w:tcPr>
            <w:tcW w:w="4383" w:type="dxa"/>
            <w:tcBorders>
              <w:top w:val="single" w:sz="4" w:space="0" w:color="auto"/>
              <w:left w:val="single" w:sz="4" w:space="0" w:color="auto"/>
              <w:bottom w:val="single" w:sz="4" w:space="0" w:color="auto"/>
              <w:right w:val="single" w:sz="4" w:space="0" w:color="auto"/>
            </w:tcBorders>
            <w:hideMark/>
          </w:tcPr>
          <w:p w14:paraId="2FF057F8" w14:textId="77777777" w:rsidR="003410D1" w:rsidRPr="00BA6A9E" w:rsidRDefault="003410D1" w:rsidP="00170D84">
            <w:pPr>
              <w:spacing w:after="160" w:line="259" w:lineRule="auto"/>
              <w:rPr>
                <w:b/>
                <w:bCs/>
              </w:rPr>
            </w:pPr>
            <w:r w:rsidRPr="00BA6A9E">
              <w:rPr>
                <w:b/>
                <w:bCs/>
              </w:rPr>
              <w:t>Sort code: 30 91 99</w:t>
            </w:r>
          </w:p>
        </w:tc>
      </w:tr>
      <w:tr w:rsidR="003410D1" w:rsidRPr="00BA6A9E" w14:paraId="4B48C037" w14:textId="77777777" w:rsidTr="00170D84">
        <w:trPr>
          <w:trHeight w:val="331"/>
        </w:trPr>
        <w:tc>
          <w:tcPr>
            <w:tcW w:w="4383" w:type="dxa"/>
            <w:tcBorders>
              <w:top w:val="single" w:sz="4" w:space="0" w:color="auto"/>
              <w:left w:val="single" w:sz="4" w:space="0" w:color="auto"/>
              <w:bottom w:val="single" w:sz="4" w:space="0" w:color="auto"/>
              <w:right w:val="single" w:sz="4" w:space="0" w:color="auto"/>
            </w:tcBorders>
            <w:hideMark/>
          </w:tcPr>
          <w:p w14:paraId="65DF86F1" w14:textId="77777777" w:rsidR="003410D1" w:rsidRPr="00BA6A9E" w:rsidRDefault="003410D1" w:rsidP="00170D84">
            <w:pPr>
              <w:spacing w:after="160" w:line="259" w:lineRule="auto"/>
              <w:rPr>
                <w:b/>
                <w:bCs/>
              </w:rPr>
            </w:pPr>
            <w:r w:rsidRPr="00BA6A9E">
              <w:rPr>
                <w:b/>
                <w:bCs/>
              </w:rPr>
              <w:t>Account No: 02473016</w:t>
            </w:r>
          </w:p>
        </w:tc>
      </w:tr>
      <w:tr w:rsidR="003410D1" w:rsidRPr="00BA6A9E" w14:paraId="240D5140" w14:textId="77777777" w:rsidTr="00170D84">
        <w:trPr>
          <w:trHeight w:val="331"/>
        </w:trPr>
        <w:tc>
          <w:tcPr>
            <w:tcW w:w="4383" w:type="dxa"/>
            <w:tcBorders>
              <w:top w:val="single" w:sz="4" w:space="0" w:color="auto"/>
              <w:left w:val="single" w:sz="4" w:space="0" w:color="auto"/>
              <w:bottom w:val="single" w:sz="4" w:space="0" w:color="auto"/>
              <w:right w:val="single" w:sz="4" w:space="0" w:color="auto"/>
            </w:tcBorders>
            <w:hideMark/>
          </w:tcPr>
          <w:p w14:paraId="4102D0B4" w14:textId="77777777" w:rsidR="003410D1" w:rsidRPr="00BA6A9E" w:rsidRDefault="003410D1" w:rsidP="00170D84">
            <w:pPr>
              <w:spacing w:after="160" w:line="259" w:lineRule="auto"/>
              <w:rPr>
                <w:b/>
                <w:bCs/>
              </w:rPr>
            </w:pPr>
            <w:r w:rsidRPr="00BA6A9E">
              <w:rPr>
                <w:b/>
                <w:bCs/>
              </w:rPr>
              <w:t>Ref. Your name</w:t>
            </w:r>
          </w:p>
        </w:tc>
      </w:tr>
    </w:tbl>
    <w:p w14:paraId="2DF2BF25" w14:textId="77777777" w:rsidR="003410D1" w:rsidRPr="00BA6A9E" w:rsidRDefault="003410D1" w:rsidP="003410D1"/>
    <w:p w14:paraId="549BBF70" w14:textId="77777777" w:rsidR="003410D1" w:rsidRPr="00BA6A9E" w:rsidRDefault="003410D1" w:rsidP="003410D1"/>
    <w:p w14:paraId="760C1316" w14:textId="77777777" w:rsidR="003410D1" w:rsidRPr="00BA6A9E" w:rsidRDefault="003410D1" w:rsidP="003410D1"/>
    <w:p w14:paraId="4845264F" w14:textId="77777777" w:rsidR="003410D1" w:rsidRDefault="003410D1" w:rsidP="003410D1">
      <w:pPr>
        <w:spacing w:line="240" w:lineRule="auto"/>
        <w:rPr>
          <w:b/>
          <w:bCs/>
        </w:rPr>
      </w:pPr>
    </w:p>
    <w:p w14:paraId="1FDB6D28" w14:textId="77777777" w:rsidR="003410D1" w:rsidRDefault="003410D1" w:rsidP="003410D1">
      <w:pPr>
        <w:spacing w:line="240" w:lineRule="auto"/>
      </w:pPr>
    </w:p>
    <w:p w14:paraId="3FF763CF" w14:textId="77777777" w:rsidR="003410D1" w:rsidRDefault="003410D1" w:rsidP="003410D1">
      <w:pPr>
        <w:rPr>
          <w:color w:val="E97132" w:themeColor="accent2"/>
        </w:rPr>
      </w:pPr>
    </w:p>
    <w:p w14:paraId="505205CA" w14:textId="77777777" w:rsidR="00B62636" w:rsidRDefault="00B62636" w:rsidP="00B62636">
      <w:pPr>
        <w:rPr>
          <w:color w:val="EE0000"/>
        </w:rPr>
      </w:pPr>
      <w:r>
        <w:rPr>
          <w:noProof/>
          <w:color w:val="EE0000"/>
        </w:rPr>
        <w:drawing>
          <wp:inline distT="0" distB="0" distL="0" distR="0" wp14:anchorId="4882CFD6" wp14:editId="1B28107C">
            <wp:extent cx="730250" cy="914400"/>
            <wp:effectExtent l="0" t="0" r="0" b="0"/>
            <wp:docPr id="814652560" name="Graphic 1" descr="Holly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652560" name="Graphic 814652560" descr="Holly outline"/>
                    <pic:cNvPicPr/>
                  </pic:nvPicPr>
                  <pic:blipFill>
                    <a:blip r:embed="rId16">
                      <a:extLst>
                        <a:ext uri="{96DAC541-7B7A-43D3-8B79-37D633B846F1}">
                          <asvg:svgBlip xmlns:asvg="http://schemas.microsoft.com/office/drawing/2016/SVG/main" r:embed="rId17"/>
                        </a:ext>
                      </a:extLst>
                    </a:blip>
                    <a:stretch>
                      <a:fillRect/>
                    </a:stretch>
                  </pic:blipFill>
                  <pic:spPr>
                    <a:xfrm>
                      <a:off x="0" y="0"/>
                      <a:ext cx="730250" cy="914400"/>
                    </a:xfrm>
                    <a:prstGeom prst="rect">
                      <a:avLst/>
                    </a:prstGeom>
                  </pic:spPr>
                </pic:pic>
              </a:graphicData>
            </a:graphic>
          </wp:inline>
        </w:drawing>
      </w:r>
      <w:r>
        <w:rPr>
          <w:noProof/>
          <w:color w:val="EE0000"/>
        </w:rPr>
        <w:drawing>
          <wp:inline distT="0" distB="0" distL="0" distR="0" wp14:anchorId="687A8D53" wp14:editId="408C9E91">
            <wp:extent cx="730250" cy="914400"/>
            <wp:effectExtent l="0" t="0" r="0" b="0"/>
            <wp:docPr id="1788332744" name="Graphic 1" descr="Holly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652560" name="Graphic 814652560" descr="Holly outline"/>
                    <pic:cNvPicPr/>
                  </pic:nvPicPr>
                  <pic:blipFill>
                    <a:blip r:embed="rId16">
                      <a:extLst>
                        <a:ext uri="{96DAC541-7B7A-43D3-8B79-37D633B846F1}">
                          <asvg:svgBlip xmlns:asvg="http://schemas.microsoft.com/office/drawing/2016/SVG/main" r:embed="rId17"/>
                        </a:ext>
                      </a:extLst>
                    </a:blip>
                    <a:stretch>
                      <a:fillRect/>
                    </a:stretch>
                  </pic:blipFill>
                  <pic:spPr>
                    <a:xfrm>
                      <a:off x="0" y="0"/>
                      <a:ext cx="730250" cy="914400"/>
                    </a:xfrm>
                    <a:prstGeom prst="rect">
                      <a:avLst/>
                    </a:prstGeom>
                  </pic:spPr>
                </pic:pic>
              </a:graphicData>
            </a:graphic>
          </wp:inline>
        </w:drawing>
      </w:r>
      <w:r>
        <w:rPr>
          <w:noProof/>
          <w:color w:val="EE0000"/>
        </w:rPr>
        <w:drawing>
          <wp:inline distT="0" distB="0" distL="0" distR="0" wp14:anchorId="11B7E9CE" wp14:editId="5791398F">
            <wp:extent cx="730250" cy="914400"/>
            <wp:effectExtent l="0" t="0" r="0" b="0"/>
            <wp:docPr id="1390773000" name="Graphic 1" descr="Holly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652560" name="Graphic 814652560" descr="Holly outline"/>
                    <pic:cNvPicPr/>
                  </pic:nvPicPr>
                  <pic:blipFill>
                    <a:blip r:embed="rId16">
                      <a:extLst>
                        <a:ext uri="{96DAC541-7B7A-43D3-8B79-37D633B846F1}">
                          <asvg:svgBlip xmlns:asvg="http://schemas.microsoft.com/office/drawing/2016/SVG/main" r:embed="rId17"/>
                        </a:ext>
                      </a:extLst>
                    </a:blip>
                    <a:stretch>
                      <a:fillRect/>
                    </a:stretch>
                  </pic:blipFill>
                  <pic:spPr>
                    <a:xfrm>
                      <a:off x="0" y="0"/>
                      <a:ext cx="730250" cy="914400"/>
                    </a:xfrm>
                    <a:prstGeom prst="rect">
                      <a:avLst/>
                    </a:prstGeom>
                  </pic:spPr>
                </pic:pic>
              </a:graphicData>
            </a:graphic>
          </wp:inline>
        </w:drawing>
      </w:r>
      <w:r>
        <w:rPr>
          <w:noProof/>
          <w:color w:val="EE0000"/>
        </w:rPr>
        <w:drawing>
          <wp:inline distT="0" distB="0" distL="0" distR="0" wp14:anchorId="63FFC3F3" wp14:editId="660D2B26">
            <wp:extent cx="730250" cy="914400"/>
            <wp:effectExtent l="0" t="0" r="0" b="0"/>
            <wp:docPr id="1993493740" name="Graphic 1" descr="Holly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652560" name="Graphic 814652560" descr="Holly outline"/>
                    <pic:cNvPicPr/>
                  </pic:nvPicPr>
                  <pic:blipFill>
                    <a:blip r:embed="rId16">
                      <a:extLst>
                        <a:ext uri="{96DAC541-7B7A-43D3-8B79-37D633B846F1}">
                          <asvg:svgBlip xmlns:asvg="http://schemas.microsoft.com/office/drawing/2016/SVG/main" r:embed="rId17"/>
                        </a:ext>
                      </a:extLst>
                    </a:blip>
                    <a:stretch>
                      <a:fillRect/>
                    </a:stretch>
                  </pic:blipFill>
                  <pic:spPr>
                    <a:xfrm>
                      <a:off x="0" y="0"/>
                      <a:ext cx="730250" cy="914400"/>
                    </a:xfrm>
                    <a:prstGeom prst="rect">
                      <a:avLst/>
                    </a:prstGeom>
                  </pic:spPr>
                </pic:pic>
              </a:graphicData>
            </a:graphic>
          </wp:inline>
        </w:drawing>
      </w:r>
      <w:r>
        <w:rPr>
          <w:noProof/>
          <w:color w:val="EE0000"/>
        </w:rPr>
        <w:drawing>
          <wp:inline distT="0" distB="0" distL="0" distR="0" wp14:anchorId="04248D29" wp14:editId="094805C3">
            <wp:extent cx="730250" cy="914400"/>
            <wp:effectExtent l="0" t="0" r="0" b="0"/>
            <wp:docPr id="474586111" name="Graphic 1" descr="Holly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652560" name="Graphic 814652560" descr="Holly outline"/>
                    <pic:cNvPicPr/>
                  </pic:nvPicPr>
                  <pic:blipFill>
                    <a:blip r:embed="rId16">
                      <a:extLst>
                        <a:ext uri="{96DAC541-7B7A-43D3-8B79-37D633B846F1}">
                          <asvg:svgBlip xmlns:asvg="http://schemas.microsoft.com/office/drawing/2016/SVG/main" r:embed="rId17"/>
                        </a:ext>
                      </a:extLst>
                    </a:blip>
                    <a:stretch>
                      <a:fillRect/>
                    </a:stretch>
                  </pic:blipFill>
                  <pic:spPr>
                    <a:xfrm>
                      <a:off x="0" y="0"/>
                      <a:ext cx="730250" cy="914400"/>
                    </a:xfrm>
                    <a:prstGeom prst="rect">
                      <a:avLst/>
                    </a:prstGeom>
                  </pic:spPr>
                </pic:pic>
              </a:graphicData>
            </a:graphic>
          </wp:inline>
        </w:drawing>
      </w:r>
      <w:r>
        <w:rPr>
          <w:noProof/>
          <w:color w:val="EE0000"/>
        </w:rPr>
        <w:drawing>
          <wp:inline distT="0" distB="0" distL="0" distR="0" wp14:anchorId="7325500F" wp14:editId="797D4B74">
            <wp:extent cx="730250" cy="914400"/>
            <wp:effectExtent l="0" t="0" r="0" b="0"/>
            <wp:docPr id="1052943249" name="Graphic 1" descr="Holly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652560" name="Graphic 814652560" descr="Holly outline"/>
                    <pic:cNvPicPr/>
                  </pic:nvPicPr>
                  <pic:blipFill>
                    <a:blip r:embed="rId16">
                      <a:extLst>
                        <a:ext uri="{96DAC541-7B7A-43D3-8B79-37D633B846F1}">
                          <asvg:svgBlip xmlns:asvg="http://schemas.microsoft.com/office/drawing/2016/SVG/main" r:embed="rId17"/>
                        </a:ext>
                      </a:extLst>
                    </a:blip>
                    <a:stretch>
                      <a:fillRect/>
                    </a:stretch>
                  </pic:blipFill>
                  <pic:spPr>
                    <a:xfrm>
                      <a:off x="0" y="0"/>
                      <a:ext cx="730250" cy="914400"/>
                    </a:xfrm>
                    <a:prstGeom prst="rect">
                      <a:avLst/>
                    </a:prstGeom>
                  </pic:spPr>
                </pic:pic>
              </a:graphicData>
            </a:graphic>
          </wp:inline>
        </w:drawing>
      </w:r>
      <w:r>
        <w:rPr>
          <w:noProof/>
          <w:color w:val="EE0000"/>
        </w:rPr>
        <w:drawing>
          <wp:inline distT="0" distB="0" distL="0" distR="0" wp14:anchorId="29722478" wp14:editId="1AEDDB6C">
            <wp:extent cx="730250" cy="914400"/>
            <wp:effectExtent l="0" t="0" r="0" b="0"/>
            <wp:docPr id="1254651194" name="Graphic 1" descr="Holly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652560" name="Graphic 814652560" descr="Holly outline"/>
                    <pic:cNvPicPr/>
                  </pic:nvPicPr>
                  <pic:blipFill>
                    <a:blip r:embed="rId16">
                      <a:extLst>
                        <a:ext uri="{96DAC541-7B7A-43D3-8B79-37D633B846F1}">
                          <asvg:svgBlip xmlns:asvg="http://schemas.microsoft.com/office/drawing/2016/SVG/main" r:embed="rId17"/>
                        </a:ext>
                      </a:extLst>
                    </a:blip>
                    <a:stretch>
                      <a:fillRect/>
                    </a:stretch>
                  </pic:blipFill>
                  <pic:spPr>
                    <a:xfrm>
                      <a:off x="0" y="0"/>
                      <a:ext cx="730250" cy="914400"/>
                    </a:xfrm>
                    <a:prstGeom prst="rect">
                      <a:avLst/>
                    </a:prstGeom>
                  </pic:spPr>
                </pic:pic>
              </a:graphicData>
            </a:graphic>
          </wp:inline>
        </w:drawing>
      </w:r>
    </w:p>
    <w:p w14:paraId="36E7D541" w14:textId="7AE8E090" w:rsidR="003410D1" w:rsidRPr="00B62636" w:rsidRDefault="00B62636" w:rsidP="00B62636">
      <w:pPr>
        <w:rPr>
          <w:color w:val="EE0000"/>
        </w:rPr>
      </w:pPr>
      <w:r>
        <w:rPr>
          <w:color w:val="EE0000"/>
        </w:rPr>
        <w:t>Our De</w:t>
      </w:r>
      <w:r w:rsidR="004576DC" w:rsidRPr="00B62636">
        <w:rPr>
          <w:color w:val="EE0000"/>
        </w:rPr>
        <w:t>cember</w:t>
      </w:r>
      <w:r>
        <w:rPr>
          <w:color w:val="EE0000"/>
        </w:rPr>
        <w:t xml:space="preserve"> </w:t>
      </w:r>
      <w:r w:rsidR="004576DC" w:rsidRPr="00B62636">
        <w:rPr>
          <w:color w:val="EE0000"/>
        </w:rPr>
        <w:t>Meeting</w:t>
      </w:r>
      <w:r w:rsidR="00C1350E">
        <w:rPr>
          <w:color w:val="EE0000"/>
        </w:rPr>
        <w:t xml:space="preserve"> </w:t>
      </w:r>
      <w:r w:rsidR="004576DC" w:rsidRPr="00B62636">
        <w:rPr>
          <w:color w:val="EE0000"/>
        </w:rPr>
        <w:t xml:space="preserve">is to be a Christmas </w:t>
      </w:r>
      <w:r w:rsidRPr="00B62636">
        <w:rPr>
          <w:color w:val="EE0000"/>
        </w:rPr>
        <w:t>Lunch to</w:t>
      </w:r>
      <w:r w:rsidR="003410D1" w:rsidRPr="00B62636">
        <w:rPr>
          <w:color w:val="EE0000"/>
        </w:rPr>
        <w:t xml:space="preserve"> be held at the Old Ship Inn, </w:t>
      </w:r>
      <w:proofErr w:type="spellStart"/>
      <w:r w:rsidR="003410D1" w:rsidRPr="00B62636">
        <w:rPr>
          <w:color w:val="EE0000"/>
        </w:rPr>
        <w:t>Luckington</w:t>
      </w:r>
      <w:proofErr w:type="spellEnd"/>
      <w:r w:rsidR="003410D1" w:rsidRPr="00B62636">
        <w:rPr>
          <w:color w:val="EE0000"/>
        </w:rPr>
        <w:t>, on December 17</w:t>
      </w:r>
      <w:r w:rsidR="003410D1" w:rsidRPr="00B62636">
        <w:rPr>
          <w:color w:val="EE0000"/>
          <w:vertAlign w:val="superscript"/>
        </w:rPr>
        <w:t>th</w:t>
      </w:r>
      <w:r w:rsidR="003410D1" w:rsidRPr="00B62636">
        <w:rPr>
          <w:color w:val="EE0000"/>
        </w:rPr>
        <w:t>, 12.30 for 1pm.</w:t>
      </w:r>
    </w:p>
    <w:p w14:paraId="52A7BEE7" w14:textId="239B84ED" w:rsidR="00B62636" w:rsidRDefault="00B62636" w:rsidP="00B62636">
      <w:pPr>
        <w:rPr>
          <w:color w:val="EE0000"/>
        </w:rPr>
      </w:pPr>
      <w:r w:rsidRPr="00B62636">
        <w:rPr>
          <w:color w:val="EE0000"/>
        </w:rPr>
        <w:t>Full Christmas Menu will be a</w:t>
      </w:r>
      <w:r w:rsidR="00807B13">
        <w:rPr>
          <w:color w:val="EE0000"/>
        </w:rPr>
        <w:t>dded</w:t>
      </w:r>
      <w:r w:rsidRPr="00B62636">
        <w:rPr>
          <w:color w:val="EE0000"/>
        </w:rPr>
        <w:t xml:space="preserve"> to this email, please let me have your choice by</w:t>
      </w:r>
      <w:r w:rsidR="00150BD1">
        <w:rPr>
          <w:color w:val="EE0000"/>
        </w:rPr>
        <w:t xml:space="preserve"> 12 December</w:t>
      </w:r>
      <w:r w:rsidR="008E40AC">
        <w:rPr>
          <w:color w:val="EE0000"/>
        </w:rPr>
        <w:t>.</w:t>
      </w:r>
      <w:r w:rsidR="00862903">
        <w:rPr>
          <w:color w:val="EE0000"/>
        </w:rPr>
        <w:t xml:space="preserve"> Either to </w:t>
      </w:r>
      <w:hyperlink r:id="rId18" w:history="1">
        <w:r w:rsidR="00862903" w:rsidRPr="00511BD0">
          <w:rPr>
            <w:rStyle w:val="Hyperlink"/>
          </w:rPr>
          <w:t>janet@yaffle.me.uk</w:t>
        </w:r>
      </w:hyperlink>
      <w:r w:rsidR="00862903">
        <w:rPr>
          <w:color w:val="EE0000"/>
        </w:rPr>
        <w:t xml:space="preserve"> </w:t>
      </w:r>
      <w:r w:rsidR="0040520F">
        <w:rPr>
          <w:color w:val="EE0000"/>
        </w:rPr>
        <w:t xml:space="preserve">or </w:t>
      </w:r>
      <w:hyperlink r:id="rId19" w:history="1">
        <w:r w:rsidR="005943F1" w:rsidRPr="00511BD0">
          <w:rPr>
            <w:rStyle w:val="Hyperlink"/>
          </w:rPr>
          <w:t>nwvflowerclub@gmail.com</w:t>
        </w:r>
      </w:hyperlink>
    </w:p>
    <w:p w14:paraId="33A7C668" w14:textId="05497D38" w:rsidR="00B62636" w:rsidRPr="00B62636" w:rsidRDefault="00B62636" w:rsidP="00B62636">
      <w:pPr>
        <w:rPr>
          <w:color w:val="EE0000"/>
        </w:rPr>
      </w:pPr>
      <w:r w:rsidRPr="00B62636">
        <w:rPr>
          <w:color w:val="EE0000"/>
        </w:rPr>
        <w:t>£34.95 for two courses</w:t>
      </w:r>
    </w:p>
    <w:p w14:paraId="3F249F7C" w14:textId="28D2F01B" w:rsidR="00B62636" w:rsidRPr="00B62636" w:rsidRDefault="00B62636" w:rsidP="00B62636">
      <w:pPr>
        <w:rPr>
          <w:color w:val="EE0000"/>
        </w:rPr>
      </w:pPr>
      <w:r w:rsidRPr="00B62636">
        <w:rPr>
          <w:color w:val="EE0000"/>
        </w:rPr>
        <w:t>£39.95 for three courses</w:t>
      </w:r>
    </w:p>
    <w:p w14:paraId="4A20FDF8" w14:textId="7482877B" w:rsidR="00B62636" w:rsidRDefault="00B62636" w:rsidP="00B62636">
      <w:pPr>
        <w:rPr>
          <w:color w:val="EE0000"/>
        </w:rPr>
      </w:pPr>
      <w:r w:rsidRPr="00B62636">
        <w:rPr>
          <w:color w:val="EE0000"/>
        </w:rPr>
        <w:t>They both include coffee/tea and mince pies</w:t>
      </w:r>
    </w:p>
    <w:p w14:paraId="4197D8D3" w14:textId="43E00FDF" w:rsidR="00C427D5" w:rsidRDefault="005943F1" w:rsidP="00B62636">
      <w:pPr>
        <w:rPr>
          <w:b/>
          <w:bCs/>
          <w:color w:val="EE0000"/>
        </w:rPr>
      </w:pPr>
      <w:r w:rsidRPr="009F650E">
        <w:rPr>
          <w:b/>
          <w:bCs/>
          <w:color w:val="EE0000"/>
        </w:rPr>
        <w:t>Payment -</w:t>
      </w:r>
      <w:r w:rsidR="00C427D5" w:rsidRPr="009F650E">
        <w:rPr>
          <w:b/>
          <w:bCs/>
          <w:color w:val="EE0000"/>
        </w:rPr>
        <w:t xml:space="preserve"> individuals to pay for their meal at The Ship on the day</w:t>
      </w:r>
      <w:r w:rsidR="009F650E" w:rsidRPr="009F650E">
        <w:rPr>
          <w:b/>
          <w:bCs/>
          <w:color w:val="EE0000"/>
        </w:rPr>
        <w:t xml:space="preserve"> – no shows may be charged.</w:t>
      </w:r>
      <w:r w:rsidR="006D75DD">
        <w:rPr>
          <w:b/>
          <w:bCs/>
          <w:color w:val="EE0000"/>
        </w:rPr>
        <w:t xml:space="preserve"> Please bring some cash there will be a </w:t>
      </w:r>
      <w:r>
        <w:rPr>
          <w:b/>
          <w:bCs/>
          <w:color w:val="EE0000"/>
        </w:rPr>
        <w:t>raffle!!</w:t>
      </w:r>
    </w:p>
    <w:p w14:paraId="05B40753" w14:textId="68C1E186" w:rsidR="008F7E95" w:rsidRPr="009F650E" w:rsidRDefault="008F7E95" w:rsidP="00B62636">
      <w:pPr>
        <w:rPr>
          <w:b/>
          <w:bCs/>
          <w:color w:val="EE0000"/>
        </w:rPr>
      </w:pPr>
      <w:r>
        <w:rPr>
          <w:b/>
          <w:bCs/>
          <w:color w:val="EE0000"/>
        </w:rPr>
        <w:t>Full Christmas menu below.</w:t>
      </w:r>
    </w:p>
    <w:p w14:paraId="0BCF2E63" w14:textId="77777777" w:rsidR="003410D1" w:rsidRPr="00DF1F1D" w:rsidRDefault="003410D1" w:rsidP="003410D1">
      <w:r w:rsidRPr="00DF1F1D">
        <w:t xml:space="preserve">Thank you for taking the time to read this and for being a supportive member. </w:t>
      </w:r>
    </w:p>
    <w:p w14:paraId="26333BC5" w14:textId="77777777" w:rsidR="003410D1" w:rsidRPr="00DF1F1D" w:rsidRDefault="003410D1" w:rsidP="003410D1">
      <w:r w:rsidRPr="00DF1F1D">
        <w:t>Janet   Bentley</w:t>
      </w:r>
    </w:p>
    <w:p w14:paraId="1688CA10" w14:textId="1178193C" w:rsidR="003410D1" w:rsidRPr="00DF1F1D" w:rsidRDefault="003410D1" w:rsidP="003410D1">
      <w:r w:rsidRPr="00DF1F1D">
        <w:t xml:space="preserve"> </w:t>
      </w:r>
    </w:p>
    <w:p w14:paraId="18BC84F5" w14:textId="77777777" w:rsidR="003410D1" w:rsidRPr="00DF1F1D" w:rsidRDefault="003410D1" w:rsidP="003410D1"/>
    <w:p w14:paraId="065E2806" w14:textId="7B4187F9" w:rsidR="00BA2F8B" w:rsidRPr="00910DDF" w:rsidRDefault="00455D15" w:rsidP="00455D15">
      <w:pPr>
        <w:ind w:left="720"/>
        <w:rPr>
          <w:b/>
          <w:bCs/>
          <w:sz w:val="28"/>
          <w:szCs w:val="28"/>
        </w:rPr>
      </w:pPr>
      <w:r>
        <w:rPr>
          <w:b/>
          <w:bCs/>
          <w:sz w:val="28"/>
          <w:szCs w:val="28"/>
        </w:rPr>
        <w:t xml:space="preserve">                                                   </w:t>
      </w:r>
      <w:r w:rsidR="00FD7835" w:rsidRPr="00910DDF">
        <w:rPr>
          <w:b/>
          <w:bCs/>
          <w:sz w:val="28"/>
          <w:szCs w:val="28"/>
        </w:rPr>
        <w:t xml:space="preserve">Old Royal </w:t>
      </w:r>
      <w:r w:rsidR="009A518E" w:rsidRPr="00910DDF">
        <w:rPr>
          <w:b/>
          <w:bCs/>
          <w:sz w:val="28"/>
          <w:szCs w:val="28"/>
        </w:rPr>
        <w:t>Ship</w:t>
      </w:r>
    </w:p>
    <w:p w14:paraId="629347B1" w14:textId="3C8D4B7C" w:rsidR="009A518E" w:rsidRPr="009A518E" w:rsidRDefault="009A518E" w:rsidP="00455D15">
      <w:pPr>
        <w:jc w:val="center"/>
        <w:rPr>
          <w:b/>
          <w:bCs/>
          <w:sz w:val="28"/>
          <w:szCs w:val="28"/>
        </w:rPr>
      </w:pPr>
      <w:proofErr w:type="spellStart"/>
      <w:r w:rsidRPr="009A518E">
        <w:rPr>
          <w:b/>
          <w:bCs/>
          <w:sz w:val="28"/>
          <w:szCs w:val="28"/>
        </w:rPr>
        <w:t>Luckington</w:t>
      </w:r>
      <w:proofErr w:type="spellEnd"/>
      <w:r w:rsidR="00A3700F">
        <w:rPr>
          <w:b/>
          <w:bCs/>
          <w:sz w:val="28"/>
          <w:szCs w:val="28"/>
        </w:rPr>
        <w:t>,</w:t>
      </w:r>
    </w:p>
    <w:p w14:paraId="3C1AE8C2" w14:textId="4E476EE4" w:rsidR="009A518E" w:rsidRDefault="009A518E" w:rsidP="002E2641">
      <w:pPr>
        <w:jc w:val="center"/>
        <w:rPr>
          <w:b/>
          <w:bCs/>
          <w:sz w:val="28"/>
          <w:szCs w:val="28"/>
        </w:rPr>
      </w:pPr>
      <w:r w:rsidRPr="009A518E">
        <w:rPr>
          <w:b/>
          <w:bCs/>
          <w:sz w:val="28"/>
          <w:szCs w:val="28"/>
        </w:rPr>
        <w:t>Christmas Menu 2025</w:t>
      </w:r>
    </w:p>
    <w:p w14:paraId="58DDB7EF" w14:textId="25DC89A9" w:rsidR="009A518E" w:rsidRPr="000733A1" w:rsidRDefault="0030422C" w:rsidP="009A518E">
      <w:pPr>
        <w:jc w:val="center"/>
      </w:pPr>
      <w:r w:rsidRPr="000733A1">
        <w:t>Chefs Parsnip soup served with Hobbs House Bread</w:t>
      </w:r>
    </w:p>
    <w:p w14:paraId="50850B5A" w14:textId="68463ACE" w:rsidR="000B6775" w:rsidRPr="000733A1" w:rsidRDefault="00A3700F" w:rsidP="00A3700F">
      <w:pPr>
        <w:tabs>
          <w:tab w:val="center" w:pos="4513"/>
          <w:tab w:val="right" w:pos="9026"/>
        </w:tabs>
      </w:pPr>
      <w:r>
        <w:tab/>
      </w:r>
      <w:r w:rsidR="000B6775" w:rsidRPr="000733A1">
        <w:t>Chefs ham hock terrine served with piccalilli</w:t>
      </w:r>
      <w:r w:rsidR="00BF38B7" w:rsidRPr="000733A1">
        <w:t xml:space="preserve"> and ciabatta bread</w:t>
      </w:r>
      <w:r>
        <w:tab/>
      </w:r>
    </w:p>
    <w:p w14:paraId="54B4EDFB" w14:textId="7354EF0D" w:rsidR="00BF38B7" w:rsidRPr="000733A1" w:rsidRDefault="00BF38B7" w:rsidP="009A518E">
      <w:pPr>
        <w:jc w:val="center"/>
      </w:pPr>
      <w:proofErr w:type="gramStart"/>
      <w:r w:rsidRPr="000733A1">
        <w:t>Chefs</w:t>
      </w:r>
      <w:proofErr w:type="gramEnd"/>
      <w:r w:rsidRPr="000733A1">
        <w:t xml:space="preserve"> leek and mushroom tart served with mixed leaves</w:t>
      </w:r>
    </w:p>
    <w:p w14:paraId="3B36E0A3" w14:textId="4C8294A1" w:rsidR="00BF38B7" w:rsidRPr="000733A1" w:rsidRDefault="00A951DC" w:rsidP="009A518E">
      <w:pPr>
        <w:jc w:val="center"/>
      </w:pPr>
      <w:r w:rsidRPr="000733A1">
        <w:t>Breaded camembert served with cranberry, orange</w:t>
      </w:r>
      <w:r w:rsidR="008D5AE2" w:rsidRPr="000733A1">
        <w:t xml:space="preserve"> and port sauce</w:t>
      </w:r>
    </w:p>
    <w:p w14:paraId="5B5463D7" w14:textId="39121FAD" w:rsidR="008D5AE2" w:rsidRPr="000733A1" w:rsidRDefault="008D5AE2" w:rsidP="009A518E">
      <w:pPr>
        <w:jc w:val="center"/>
        <w:rPr>
          <w:sz w:val="24"/>
          <w:szCs w:val="24"/>
        </w:rPr>
      </w:pPr>
      <w:r w:rsidRPr="000733A1">
        <w:t xml:space="preserve">Chefs smoked salmon and prawn parfait served </w:t>
      </w:r>
      <w:r w:rsidR="00C02F46" w:rsidRPr="000733A1">
        <w:t>with mixed leaves and toasted</w:t>
      </w:r>
      <w:r w:rsidR="00C02F46" w:rsidRPr="000733A1">
        <w:rPr>
          <w:sz w:val="24"/>
          <w:szCs w:val="24"/>
        </w:rPr>
        <w:t xml:space="preserve"> sourdough</w:t>
      </w:r>
    </w:p>
    <w:p w14:paraId="4C8E1DD0" w14:textId="302B90AE" w:rsidR="00C02F46" w:rsidRPr="00910DDF" w:rsidRDefault="00C02F46" w:rsidP="00910DDF">
      <w:pPr>
        <w:pStyle w:val="ListParagraph"/>
        <w:numPr>
          <w:ilvl w:val="0"/>
          <w:numId w:val="3"/>
        </w:numPr>
        <w:jc w:val="center"/>
        <w:rPr>
          <w:sz w:val="24"/>
          <w:szCs w:val="24"/>
        </w:rPr>
      </w:pPr>
    </w:p>
    <w:p w14:paraId="72568523" w14:textId="7944D2DD" w:rsidR="00F61366" w:rsidRPr="000733A1" w:rsidRDefault="00F61366" w:rsidP="00F61366">
      <w:pPr>
        <w:jc w:val="center"/>
      </w:pPr>
      <w:r w:rsidRPr="000733A1">
        <w:t xml:space="preserve">Traditional </w:t>
      </w:r>
      <w:r w:rsidR="003F1331" w:rsidRPr="000733A1">
        <w:t>roast</w:t>
      </w:r>
      <w:r w:rsidRPr="000733A1">
        <w:t xml:space="preserve"> turkey, pigs </w:t>
      </w:r>
      <w:r w:rsidR="003F1331" w:rsidRPr="000733A1">
        <w:t>in</w:t>
      </w:r>
      <w:r w:rsidRPr="000733A1">
        <w:t xml:space="preserve"> blankets</w:t>
      </w:r>
      <w:r w:rsidR="003F1331" w:rsidRPr="000733A1">
        <w:t>, homemade sage and onion stuffing</w:t>
      </w:r>
      <w:r w:rsidR="002C3EEC" w:rsidRPr="000733A1">
        <w:t xml:space="preserve"> served with roast potatoes and gravy</w:t>
      </w:r>
    </w:p>
    <w:p w14:paraId="29C20E7C" w14:textId="4108C8D7" w:rsidR="002C3EEC" w:rsidRPr="000733A1" w:rsidRDefault="002C3EEC" w:rsidP="00F61366">
      <w:pPr>
        <w:jc w:val="center"/>
      </w:pPr>
      <w:r w:rsidRPr="000733A1">
        <w:t>Chefs beef bour</w:t>
      </w:r>
      <w:r w:rsidR="00ED4489" w:rsidRPr="000733A1">
        <w:t>guignon served with mustard mash</w:t>
      </w:r>
    </w:p>
    <w:p w14:paraId="6FA31F13" w14:textId="32251A62" w:rsidR="00ED4489" w:rsidRPr="000733A1" w:rsidRDefault="0081211F" w:rsidP="00F61366">
      <w:pPr>
        <w:jc w:val="center"/>
      </w:pPr>
      <w:r w:rsidRPr="000733A1">
        <w:t xml:space="preserve">Breast of chicken wrapped in </w:t>
      </w:r>
      <w:r w:rsidR="00B81A65" w:rsidRPr="000733A1">
        <w:t>Parma</w:t>
      </w:r>
      <w:r w:rsidRPr="000733A1">
        <w:t xml:space="preserve"> ham with a stilton and port sauce</w:t>
      </w:r>
      <w:r w:rsidR="00297DB6" w:rsidRPr="000733A1">
        <w:t xml:space="preserve"> served with crushed new potatoes</w:t>
      </w:r>
    </w:p>
    <w:p w14:paraId="315DEB87" w14:textId="21A0F1ED" w:rsidR="00B81A65" w:rsidRPr="000733A1" w:rsidRDefault="00B81A65" w:rsidP="00F61366">
      <w:pPr>
        <w:jc w:val="center"/>
      </w:pPr>
      <w:r w:rsidRPr="000733A1">
        <w:t>Te</w:t>
      </w:r>
      <w:r w:rsidR="00870BE3" w:rsidRPr="000733A1">
        <w:t xml:space="preserve">nderloin of </w:t>
      </w:r>
      <w:r w:rsidR="00BD419A" w:rsidRPr="000733A1">
        <w:t>pork with</w:t>
      </w:r>
      <w:r w:rsidR="00870BE3" w:rsidRPr="000733A1">
        <w:t xml:space="preserve"> a cranberry an</w:t>
      </w:r>
      <w:r w:rsidR="006C4059" w:rsidRPr="000733A1">
        <w:t>d</w:t>
      </w:r>
      <w:r w:rsidR="00870BE3" w:rsidRPr="000733A1">
        <w:t xml:space="preserve"> sausage meat stuffing</w:t>
      </w:r>
      <w:r w:rsidR="00BD419A" w:rsidRPr="000733A1">
        <w:t xml:space="preserve"> </w:t>
      </w:r>
      <w:r w:rsidR="004648BB" w:rsidRPr="000733A1">
        <w:t>wrapped in streaky bacon and served with a cider and apple sauce</w:t>
      </w:r>
      <w:r w:rsidR="00BD419A" w:rsidRPr="000733A1">
        <w:t xml:space="preserve"> on a bed of bubble and squeak </w:t>
      </w:r>
    </w:p>
    <w:p w14:paraId="0294C8E6" w14:textId="01AE7DA7" w:rsidR="007B75C0" w:rsidRPr="000733A1" w:rsidRDefault="007B75C0" w:rsidP="00F61366">
      <w:pPr>
        <w:jc w:val="center"/>
      </w:pPr>
      <w:r w:rsidRPr="000733A1">
        <w:t>Fillet of salmon with a white wine and dill sauce</w:t>
      </w:r>
      <w:r w:rsidR="00A931FF" w:rsidRPr="000733A1">
        <w:t xml:space="preserve"> with Pommes Anna potatoes</w:t>
      </w:r>
    </w:p>
    <w:p w14:paraId="7833598B" w14:textId="6F6C1CFC" w:rsidR="00A931FF" w:rsidRPr="000733A1" w:rsidRDefault="00A931FF" w:rsidP="00F61366">
      <w:pPr>
        <w:jc w:val="center"/>
      </w:pPr>
      <w:r w:rsidRPr="000733A1">
        <w:t>Homemade nut roast</w:t>
      </w:r>
      <w:r w:rsidR="000D2C63" w:rsidRPr="000733A1">
        <w:t xml:space="preserve"> on a bed of Christmas red cabbage with a cranberry jus</w:t>
      </w:r>
      <w:r w:rsidR="006C4059" w:rsidRPr="000733A1">
        <w:t>, served with roast potatoes</w:t>
      </w:r>
    </w:p>
    <w:p w14:paraId="2C6B8974" w14:textId="3586F541" w:rsidR="006C4059" w:rsidRPr="000733A1" w:rsidRDefault="008B0A2C" w:rsidP="00F61366">
      <w:pPr>
        <w:jc w:val="center"/>
      </w:pPr>
      <w:proofErr w:type="gramStart"/>
      <w:r w:rsidRPr="000733A1">
        <w:t>Chefs</w:t>
      </w:r>
      <w:proofErr w:type="gramEnd"/>
      <w:r w:rsidRPr="000733A1">
        <w:t xml:space="preserve"> goats cheese, butternut squash, sage and </w:t>
      </w:r>
      <w:r w:rsidR="002B2DE4" w:rsidRPr="000733A1">
        <w:t>spinach</w:t>
      </w:r>
      <w:r w:rsidR="0041627D" w:rsidRPr="000733A1">
        <w:t xml:space="preserve"> pithivier</w:t>
      </w:r>
      <w:r w:rsidR="002B2DE4" w:rsidRPr="000733A1">
        <w:t xml:space="preserve"> served with herby </w:t>
      </w:r>
      <w:proofErr w:type="spellStart"/>
      <w:r w:rsidR="002B2DE4" w:rsidRPr="000733A1">
        <w:t>parmentier</w:t>
      </w:r>
      <w:proofErr w:type="spellEnd"/>
      <w:r w:rsidR="002B2DE4" w:rsidRPr="000733A1">
        <w:t xml:space="preserve"> potatoes</w:t>
      </w:r>
    </w:p>
    <w:p w14:paraId="0AE0F510" w14:textId="27C96C3D" w:rsidR="00C02F46" w:rsidRPr="000733A1" w:rsidRDefault="0089253E" w:rsidP="00EE0296">
      <w:pPr>
        <w:jc w:val="center"/>
      </w:pPr>
      <w:r w:rsidRPr="000733A1">
        <w:t>Served with seasonal vegetables</w:t>
      </w:r>
    </w:p>
    <w:p w14:paraId="2EFF7088" w14:textId="77777777" w:rsidR="009A518E" w:rsidRPr="008217C5" w:rsidRDefault="009A518E" w:rsidP="008217C5">
      <w:pPr>
        <w:pStyle w:val="ListParagraph"/>
        <w:numPr>
          <w:ilvl w:val="0"/>
          <w:numId w:val="3"/>
        </w:numPr>
        <w:jc w:val="center"/>
        <w:rPr>
          <w:sz w:val="24"/>
          <w:szCs w:val="24"/>
        </w:rPr>
      </w:pPr>
    </w:p>
    <w:p w14:paraId="14BC1D29" w14:textId="77777777" w:rsidR="008217C5" w:rsidRDefault="0089253E" w:rsidP="008217C5">
      <w:pPr>
        <w:jc w:val="center"/>
        <w:rPr>
          <w:b/>
          <w:bCs/>
          <w:sz w:val="24"/>
          <w:szCs w:val="24"/>
        </w:rPr>
      </w:pPr>
      <w:r w:rsidRPr="008217C5">
        <w:rPr>
          <w:b/>
          <w:bCs/>
          <w:sz w:val="24"/>
          <w:szCs w:val="24"/>
        </w:rPr>
        <w:t>Homemade Puddings</w:t>
      </w:r>
    </w:p>
    <w:p w14:paraId="04FC71F6" w14:textId="411D1BB1" w:rsidR="004A5D59" w:rsidRPr="008217C5" w:rsidRDefault="002E331E" w:rsidP="008217C5">
      <w:pPr>
        <w:jc w:val="center"/>
        <w:rPr>
          <w:b/>
          <w:bCs/>
          <w:sz w:val="24"/>
          <w:szCs w:val="24"/>
        </w:rPr>
      </w:pPr>
      <w:r w:rsidRPr="000733A1">
        <w:t>Homemade</w:t>
      </w:r>
      <w:r w:rsidR="004A5D59" w:rsidRPr="000733A1">
        <w:t xml:space="preserve"> Christmas Pudding with brandy sauce</w:t>
      </w:r>
    </w:p>
    <w:p w14:paraId="126F8C6D" w14:textId="1B497934" w:rsidR="002E331E" w:rsidRPr="000733A1" w:rsidRDefault="002E331E" w:rsidP="004A5D59">
      <w:pPr>
        <w:jc w:val="center"/>
      </w:pPr>
      <w:r w:rsidRPr="000733A1">
        <w:t xml:space="preserve">Warm white </w:t>
      </w:r>
      <w:r w:rsidR="00503A61" w:rsidRPr="000733A1">
        <w:t>chocolate</w:t>
      </w:r>
      <w:r w:rsidRPr="000733A1">
        <w:t xml:space="preserve"> and cherry brownie with vanilla ice cream</w:t>
      </w:r>
    </w:p>
    <w:p w14:paraId="3DDDF9F0" w14:textId="48A2B5BE" w:rsidR="002E331E" w:rsidRPr="000733A1" w:rsidRDefault="000903AA" w:rsidP="004A5D59">
      <w:pPr>
        <w:jc w:val="center"/>
      </w:pPr>
      <w:r w:rsidRPr="000733A1">
        <w:t>Bailey’s</w:t>
      </w:r>
      <w:r w:rsidR="009D10E2" w:rsidRPr="000733A1">
        <w:t xml:space="preserve"> cheesecake served with double cream</w:t>
      </w:r>
    </w:p>
    <w:p w14:paraId="1A0F433A" w14:textId="5579CAE8" w:rsidR="009D10E2" w:rsidRPr="000733A1" w:rsidRDefault="009D10E2" w:rsidP="004A5D59">
      <w:pPr>
        <w:jc w:val="center"/>
      </w:pPr>
      <w:r w:rsidRPr="000733A1">
        <w:t>Orange and cinnamon treacle tart</w:t>
      </w:r>
      <w:r w:rsidR="00636A65" w:rsidRPr="000733A1">
        <w:t xml:space="preserve"> served with custard</w:t>
      </w:r>
    </w:p>
    <w:p w14:paraId="485FE4C5" w14:textId="6F2E3AFA" w:rsidR="00636A65" w:rsidRPr="000733A1" w:rsidRDefault="00636A65" w:rsidP="004A5D59">
      <w:pPr>
        <w:jc w:val="center"/>
      </w:pPr>
      <w:r w:rsidRPr="000733A1">
        <w:t xml:space="preserve">Marshfield farm ice cream – chocolate, strawberry and </w:t>
      </w:r>
      <w:r w:rsidR="00CF2AE7" w:rsidRPr="000733A1">
        <w:t>vanilla</w:t>
      </w:r>
    </w:p>
    <w:p w14:paraId="72FCC460" w14:textId="77777777" w:rsidR="00E066A0" w:rsidRPr="000733A1" w:rsidRDefault="00CF2AE7" w:rsidP="00E066A0">
      <w:pPr>
        <w:jc w:val="center"/>
      </w:pPr>
      <w:r w:rsidRPr="000733A1">
        <w:t>Cheese board selection – brie, stilton and cheddar</w:t>
      </w:r>
    </w:p>
    <w:p w14:paraId="425F2ED9" w14:textId="35901184" w:rsidR="00CF2AE7" w:rsidRPr="000733A1" w:rsidRDefault="00CF2AE7" w:rsidP="00E066A0">
      <w:pPr>
        <w:jc w:val="center"/>
      </w:pPr>
      <w:r w:rsidRPr="000733A1">
        <w:t>Freshly brewed</w:t>
      </w:r>
      <w:r w:rsidR="00322506" w:rsidRPr="000733A1">
        <w:t xml:space="preserve"> cafetiere coffee or tea served with warm mince pies</w:t>
      </w:r>
    </w:p>
    <w:p w14:paraId="46E473EE" w14:textId="3E5A1C96" w:rsidR="001D5EF8" w:rsidRPr="000733A1" w:rsidRDefault="001D5EF8" w:rsidP="003570D3">
      <w:pPr>
        <w:jc w:val="center"/>
      </w:pPr>
      <w:r w:rsidRPr="000733A1">
        <w:lastRenderedPageBreak/>
        <w:t xml:space="preserve">Two courses </w:t>
      </w:r>
      <w:r w:rsidR="000733A1" w:rsidRPr="000733A1">
        <w:t>£34.95</w:t>
      </w:r>
      <w:r w:rsidR="00592411">
        <w:t xml:space="preserve"> – Three courses £39.95</w:t>
      </w:r>
    </w:p>
    <w:sectPr w:rsidR="001D5EF8" w:rsidRPr="000733A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A43FF8"/>
    <w:multiLevelType w:val="hybridMultilevel"/>
    <w:tmpl w:val="851875B0"/>
    <w:lvl w:ilvl="0" w:tplc="08090009">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170F4C9A"/>
    <w:multiLevelType w:val="hybridMultilevel"/>
    <w:tmpl w:val="A98A80B4"/>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F066C22"/>
    <w:multiLevelType w:val="hybridMultilevel"/>
    <w:tmpl w:val="FF4A45AC"/>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86536120">
    <w:abstractNumId w:val="1"/>
  </w:num>
  <w:num w:numId="2" w16cid:durableId="214586777">
    <w:abstractNumId w:val="0"/>
  </w:num>
  <w:num w:numId="3" w16cid:durableId="140398640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10D1"/>
    <w:rsid w:val="000223FD"/>
    <w:rsid w:val="0003559F"/>
    <w:rsid w:val="000649F8"/>
    <w:rsid w:val="000733A1"/>
    <w:rsid w:val="000903AA"/>
    <w:rsid w:val="000B6775"/>
    <w:rsid w:val="000D2C63"/>
    <w:rsid w:val="00131BA3"/>
    <w:rsid w:val="00150BD1"/>
    <w:rsid w:val="00172764"/>
    <w:rsid w:val="001D5EF8"/>
    <w:rsid w:val="001E7AFA"/>
    <w:rsid w:val="00297DB6"/>
    <w:rsid w:val="002B2DE4"/>
    <w:rsid w:val="002C3EEC"/>
    <w:rsid w:val="002E2641"/>
    <w:rsid w:val="002E331E"/>
    <w:rsid w:val="002E6567"/>
    <w:rsid w:val="0030422C"/>
    <w:rsid w:val="00322506"/>
    <w:rsid w:val="003410D1"/>
    <w:rsid w:val="003570D3"/>
    <w:rsid w:val="003709BD"/>
    <w:rsid w:val="003F1331"/>
    <w:rsid w:val="0040520F"/>
    <w:rsid w:val="0041413E"/>
    <w:rsid w:val="00415CDA"/>
    <w:rsid w:val="0041627D"/>
    <w:rsid w:val="00455D15"/>
    <w:rsid w:val="004576DC"/>
    <w:rsid w:val="004648BB"/>
    <w:rsid w:val="004A5D59"/>
    <w:rsid w:val="00503A61"/>
    <w:rsid w:val="00591DDC"/>
    <w:rsid w:val="00592411"/>
    <w:rsid w:val="005943F1"/>
    <w:rsid w:val="005B4FB8"/>
    <w:rsid w:val="005C50AD"/>
    <w:rsid w:val="00636A65"/>
    <w:rsid w:val="00646F8B"/>
    <w:rsid w:val="006C4059"/>
    <w:rsid w:val="006D75DD"/>
    <w:rsid w:val="00710B98"/>
    <w:rsid w:val="0072417F"/>
    <w:rsid w:val="007B52DF"/>
    <w:rsid w:val="007B75C0"/>
    <w:rsid w:val="00807B13"/>
    <w:rsid w:val="0081211F"/>
    <w:rsid w:val="008217C5"/>
    <w:rsid w:val="00823669"/>
    <w:rsid w:val="00852B25"/>
    <w:rsid w:val="00862903"/>
    <w:rsid w:val="00870BE3"/>
    <w:rsid w:val="0089253E"/>
    <w:rsid w:val="008B0A2C"/>
    <w:rsid w:val="008C47E4"/>
    <w:rsid w:val="008D0FA4"/>
    <w:rsid w:val="008D5AE2"/>
    <w:rsid w:val="008D5B8A"/>
    <w:rsid w:val="008E40AC"/>
    <w:rsid w:val="008E5C0A"/>
    <w:rsid w:val="008F7E95"/>
    <w:rsid w:val="00901D1E"/>
    <w:rsid w:val="00910DDF"/>
    <w:rsid w:val="00947291"/>
    <w:rsid w:val="009A518E"/>
    <w:rsid w:val="009D10E2"/>
    <w:rsid w:val="009E2F39"/>
    <w:rsid w:val="009E3DA5"/>
    <w:rsid w:val="009F1D87"/>
    <w:rsid w:val="009F650E"/>
    <w:rsid w:val="009F76E5"/>
    <w:rsid w:val="00A3700F"/>
    <w:rsid w:val="00A931FF"/>
    <w:rsid w:val="00A951DC"/>
    <w:rsid w:val="00B0678A"/>
    <w:rsid w:val="00B45D0E"/>
    <w:rsid w:val="00B62636"/>
    <w:rsid w:val="00B81A65"/>
    <w:rsid w:val="00B959F1"/>
    <w:rsid w:val="00BA2F8B"/>
    <w:rsid w:val="00BD419A"/>
    <w:rsid w:val="00BF38B7"/>
    <w:rsid w:val="00C02F46"/>
    <w:rsid w:val="00C03122"/>
    <w:rsid w:val="00C1350E"/>
    <w:rsid w:val="00C427D5"/>
    <w:rsid w:val="00C75C03"/>
    <w:rsid w:val="00CA2CED"/>
    <w:rsid w:val="00CF2AE7"/>
    <w:rsid w:val="00D114BC"/>
    <w:rsid w:val="00DC7461"/>
    <w:rsid w:val="00E066A0"/>
    <w:rsid w:val="00E234D0"/>
    <w:rsid w:val="00ED4489"/>
    <w:rsid w:val="00ED5C02"/>
    <w:rsid w:val="00EE0296"/>
    <w:rsid w:val="00EE359D"/>
    <w:rsid w:val="00F61366"/>
    <w:rsid w:val="00F811C6"/>
    <w:rsid w:val="00F8175D"/>
    <w:rsid w:val="00FC3F72"/>
    <w:rsid w:val="00FD78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C91212"/>
  <w15:chartTrackingRefBased/>
  <w15:docId w15:val="{E67608E8-92F0-4031-9953-8516447714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10D1"/>
  </w:style>
  <w:style w:type="paragraph" w:styleId="Heading1">
    <w:name w:val="heading 1"/>
    <w:basedOn w:val="Normal"/>
    <w:next w:val="Normal"/>
    <w:link w:val="Heading1Char"/>
    <w:uiPriority w:val="9"/>
    <w:qFormat/>
    <w:rsid w:val="003410D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410D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410D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410D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410D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410D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410D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410D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410D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10D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410D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410D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410D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410D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410D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410D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410D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410D1"/>
    <w:rPr>
      <w:rFonts w:eastAsiaTheme="majorEastAsia" w:cstheme="majorBidi"/>
      <w:color w:val="272727" w:themeColor="text1" w:themeTint="D8"/>
    </w:rPr>
  </w:style>
  <w:style w:type="paragraph" w:styleId="Title">
    <w:name w:val="Title"/>
    <w:basedOn w:val="Normal"/>
    <w:next w:val="Normal"/>
    <w:link w:val="TitleChar"/>
    <w:uiPriority w:val="10"/>
    <w:qFormat/>
    <w:rsid w:val="003410D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410D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410D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410D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410D1"/>
    <w:pPr>
      <w:spacing w:before="160"/>
      <w:jc w:val="center"/>
    </w:pPr>
    <w:rPr>
      <w:i/>
      <w:iCs/>
      <w:color w:val="404040" w:themeColor="text1" w:themeTint="BF"/>
    </w:rPr>
  </w:style>
  <w:style w:type="character" w:customStyle="1" w:styleId="QuoteChar">
    <w:name w:val="Quote Char"/>
    <w:basedOn w:val="DefaultParagraphFont"/>
    <w:link w:val="Quote"/>
    <w:uiPriority w:val="29"/>
    <w:rsid w:val="003410D1"/>
    <w:rPr>
      <w:i/>
      <w:iCs/>
      <w:color w:val="404040" w:themeColor="text1" w:themeTint="BF"/>
    </w:rPr>
  </w:style>
  <w:style w:type="paragraph" w:styleId="ListParagraph">
    <w:name w:val="List Paragraph"/>
    <w:basedOn w:val="Normal"/>
    <w:uiPriority w:val="34"/>
    <w:qFormat/>
    <w:rsid w:val="003410D1"/>
    <w:pPr>
      <w:ind w:left="720"/>
      <w:contextualSpacing/>
    </w:pPr>
  </w:style>
  <w:style w:type="character" w:styleId="IntenseEmphasis">
    <w:name w:val="Intense Emphasis"/>
    <w:basedOn w:val="DefaultParagraphFont"/>
    <w:uiPriority w:val="21"/>
    <w:qFormat/>
    <w:rsid w:val="003410D1"/>
    <w:rPr>
      <w:i/>
      <w:iCs/>
      <w:color w:val="0F4761" w:themeColor="accent1" w:themeShade="BF"/>
    </w:rPr>
  </w:style>
  <w:style w:type="paragraph" w:styleId="IntenseQuote">
    <w:name w:val="Intense Quote"/>
    <w:basedOn w:val="Normal"/>
    <w:next w:val="Normal"/>
    <w:link w:val="IntenseQuoteChar"/>
    <w:uiPriority w:val="30"/>
    <w:qFormat/>
    <w:rsid w:val="003410D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410D1"/>
    <w:rPr>
      <w:i/>
      <w:iCs/>
      <w:color w:val="0F4761" w:themeColor="accent1" w:themeShade="BF"/>
    </w:rPr>
  </w:style>
  <w:style w:type="character" w:styleId="IntenseReference">
    <w:name w:val="Intense Reference"/>
    <w:basedOn w:val="DefaultParagraphFont"/>
    <w:uiPriority w:val="32"/>
    <w:qFormat/>
    <w:rsid w:val="003410D1"/>
    <w:rPr>
      <w:b/>
      <w:bCs/>
      <w:smallCaps/>
      <w:color w:val="0F4761" w:themeColor="accent1" w:themeShade="BF"/>
      <w:spacing w:val="5"/>
    </w:rPr>
  </w:style>
  <w:style w:type="character" w:styleId="Hyperlink">
    <w:name w:val="Hyperlink"/>
    <w:basedOn w:val="DefaultParagraphFont"/>
    <w:uiPriority w:val="99"/>
    <w:unhideWhenUsed/>
    <w:rsid w:val="003410D1"/>
    <w:rPr>
      <w:color w:val="467886" w:themeColor="hyperlink"/>
      <w:u w:val="single"/>
    </w:rPr>
  </w:style>
  <w:style w:type="table" w:styleId="TableGrid">
    <w:name w:val="Table Grid"/>
    <w:basedOn w:val="TableNormal"/>
    <w:uiPriority w:val="39"/>
    <w:rsid w:val="003410D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646F8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svg"/><Relationship Id="rId18" Type="http://schemas.openxmlformats.org/officeDocument/2006/relationships/hyperlink" Target="mailto:janet@yaffle.me.uk"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5.png"/><Relationship Id="rId17" Type="http://schemas.openxmlformats.org/officeDocument/2006/relationships/image" Target="media/image8.sv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svg"/><Relationship Id="rId5" Type="http://schemas.openxmlformats.org/officeDocument/2006/relationships/styles" Target="styles.xml"/><Relationship Id="rId15" Type="http://schemas.openxmlformats.org/officeDocument/2006/relationships/hyperlink" Target="mailto:dhodgson@live.co.uk" TargetMode="External"/><Relationship Id="rId10" Type="http://schemas.openxmlformats.org/officeDocument/2006/relationships/image" Target="media/image3.png"/><Relationship Id="rId19" Type="http://schemas.openxmlformats.org/officeDocument/2006/relationships/hyperlink" Target="mailto:nwvflowerclub@gmail.com" TargetMode="External"/><Relationship Id="rId4" Type="http://schemas.openxmlformats.org/officeDocument/2006/relationships/numbering" Target="numbering.xml"/><Relationship Id="rId9" Type="http://schemas.openxmlformats.org/officeDocument/2006/relationships/image" Target="media/image2.svg"/><Relationship Id="rId14" Type="http://schemas.openxmlformats.org/officeDocument/2006/relationships/hyperlink" Target="mailto:nwvflowerclub@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46CB482897C2C4FB6EDCACDB2E17E45" ma:contentTypeVersion="16" ma:contentTypeDescription="Create a new document." ma:contentTypeScope="" ma:versionID="0307bb3f3c3e67443fd1ad142cd21796">
  <xsd:schema xmlns:xsd="http://www.w3.org/2001/XMLSchema" xmlns:xs="http://www.w3.org/2001/XMLSchema" xmlns:p="http://schemas.microsoft.com/office/2006/metadata/properties" xmlns:ns3="b040df8e-7ac4-4309-9f41-901bc511cea9" xmlns:ns4="9a26e18c-5249-4bde-bfb2-94798b342df6" targetNamespace="http://schemas.microsoft.com/office/2006/metadata/properties" ma:root="true" ma:fieldsID="ad1fb78a767527730499998de8ecd661" ns3:_="" ns4:_="">
    <xsd:import namespace="b040df8e-7ac4-4309-9f41-901bc511cea9"/>
    <xsd:import namespace="9a26e18c-5249-4bde-bfb2-94798b342df6"/>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LengthInSeconds" minOccurs="0"/>
                <xsd:element ref="ns3:MediaServiceLocation" minOccurs="0"/>
                <xsd:element ref="ns3:_activity" minOccurs="0"/>
                <xsd:element ref="ns3:MediaServiceObjectDetectorVersions" minOccurs="0"/>
                <xsd:element ref="ns4:SharedWithUsers" minOccurs="0"/>
                <xsd:element ref="ns4:SharedWithDetails" minOccurs="0"/>
                <xsd:element ref="ns4:SharingHintHash"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040df8e-7ac4-4309-9f41-901bc511cea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Location" ma:index="16" nillable="true" ma:displayName="Location" ma:internalName="MediaServiceLocation" ma:readOnly="true">
      <xsd:simpleType>
        <xsd:restriction base="dms:Text"/>
      </xsd:simpleType>
    </xsd:element>
    <xsd:element name="_activity" ma:index="17" nillable="true" ma:displayName="_activity" ma:hidden="true" ma:internalName="_activity">
      <xsd:simpleType>
        <xsd:restriction base="dms:Note"/>
      </xsd:simpleType>
    </xsd:element>
    <xsd:element name="MediaServiceObjectDetectorVersions" ma:index="18" nillable="true" ma:displayName="MediaServiceObjectDetectorVersions" ma:description=""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a26e18c-5249-4bde-bfb2-94798b342df6"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SharingHintHash" ma:index="21"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b040df8e-7ac4-4309-9f41-901bc511cea9" xsi:nil="true"/>
  </documentManagement>
</p:properties>
</file>

<file path=customXml/itemProps1.xml><?xml version="1.0" encoding="utf-8"?>
<ds:datastoreItem xmlns:ds="http://schemas.openxmlformats.org/officeDocument/2006/customXml" ds:itemID="{AF239F3D-F304-4C6D-A5CB-0B3A0E485D08}">
  <ds:schemaRefs>
    <ds:schemaRef ds:uri="http://schemas.microsoft.com/sharepoint/v3/contenttype/forms"/>
  </ds:schemaRefs>
</ds:datastoreItem>
</file>

<file path=customXml/itemProps2.xml><?xml version="1.0" encoding="utf-8"?>
<ds:datastoreItem xmlns:ds="http://schemas.openxmlformats.org/officeDocument/2006/customXml" ds:itemID="{939F511A-EFCD-4E6F-9289-0D10BA9D56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040df8e-7ac4-4309-9f41-901bc511cea9"/>
    <ds:schemaRef ds:uri="9a26e18c-5249-4bde-bfb2-94798b342d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52807CB-0FBB-48D3-B027-EA5E281272A3}">
  <ds:schemaRefs>
    <ds:schemaRef ds:uri="http://purl.org/dc/terms/"/>
    <ds:schemaRef ds:uri="9a26e18c-5249-4bde-bfb2-94798b342df6"/>
    <ds:schemaRef ds:uri="http://purl.org/dc/dcmitype/"/>
    <ds:schemaRef ds:uri="b040df8e-7ac4-4309-9f41-901bc511cea9"/>
    <ds:schemaRef ds:uri="http://schemas.microsoft.com/office/2006/documentManagement/types"/>
    <ds:schemaRef ds:uri="http://purl.org/dc/elements/1.1/"/>
    <ds:schemaRef ds:uri="http://schemas.openxmlformats.org/package/2006/metadata/core-properties"/>
    <ds:schemaRef ds:uri="http://schemas.microsoft.com/office/infopath/2007/PartnerControls"/>
    <ds:schemaRef ds:uri="http://schemas.microsoft.com/office/2006/metadata/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990</Words>
  <Characters>4782</Characters>
  <Application>Microsoft Office Word</Application>
  <DocSecurity>0</DocSecurity>
  <Lines>111</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Bentley</dc:creator>
  <cp:keywords/>
  <dc:description/>
  <cp:lastModifiedBy>Alan Bentley</cp:lastModifiedBy>
  <cp:revision>2</cp:revision>
  <dcterms:created xsi:type="dcterms:W3CDTF">2025-11-08T16:43:00Z</dcterms:created>
  <dcterms:modified xsi:type="dcterms:W3CDTF">2025-11-08T16:43:00Z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0x010100846CB482897C2C4FB6EDCACDB2E17E45</vt:lpwstr>
  </property>
</Properties>
</file>